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9F6B3" w14:textId="77777777" w:rsidR="009F75CC" w:rsidRPr="001E7A42" w:rsidRDefault="009F75CC" w:rsidP="00D04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/>
        </w:rPr>
      </w:pPr>
      <w:r w:rsidRPr="001E7A4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/>
        </w:rPr>
        <w:t>ANNEX II.3</w:t>
      </w:r>
    </w:p>
    <w:p w14:paraId="2BBA1EA6" w14:textId="77777777" w:rsidR="009F75CC" w:rsidRPr="001E7A42" w:rsidRDefault="009F75CC" w:rsidP="00D04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/>
        </w:rPr>
      </w:pPr>
    </w:p>
    <w:p w14:paraId="1E36962E" w14:textId="77777777" w:rsidR="009F75CC" w:rsidRPr="001E7A42" w:rsidRDefault="009F75CC" w:rsidP="00D04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/>
        </w:rPr>
      </w:pPr>
      <w:r w:rsidRPr="001E7A4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/>
        </w:rPr>
        <w:t>STANDARD FORM FOR REQUEST OF MAU EXPERTS</w:t>
      </w:r>
    </w:p>
    <w:p w14:paraId="2F2C2E51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087"/>
      </w:tblGrid>
      <w:tr w:rsidR="009F75CC" w:rsidRPr="001E7A42" w14:paraId="62EC0BD4" w14:textId="77777777" w:rsidTr="009F75CC">
        <w:tc>
          <w:tcPr>
            <w:tcW w:w="2127" w:type="dxa"/>
            <w:shd w:val="clear" w:color="auto" w:fill="auto"/>
          </w:tcPr>
          <w:p w14:paraId="4CF99777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 xml:space="preserve">REFERENCE </w:t>
            </w:r>
          </w:p>
        </w:tc>
        <w:tc>
          <w:tcPr>
            <w:tcW w:w="7087" w:type="dxa"/>
            <w:shd w:val="clear" w:color="auto" w:fill="auto"/>
          </w:tcPr>
          <w:p w14:paraId="1E34995B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  <w:tr w:rsidR="009F75CC" w:rsidRPr="001E7A42" w14:paraId="3031E4AB" w14:textId="77777777" w:rsidTr="009F75CC">
        <w:tc>
          <w:tcPr>
            <w:tcW w:w="2127" w:type="dxa"/>
            <w:shd w:val="clear" w:color="auto" w:fill="auto"/>
          </w:tcPr>
          <w:p w14:paraId="148EA0B4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INCIDENT NAME</w:t>
            </w:r>
          </w:p>
        </w:tc>
        <w:tc>
          <w:tcPr>
            <w:tcW w:w="7087" w:type="dxa"/>
            <w:shd w:val="clear" w:color="auto" w:fill="auto"/>
          </w:tcPr>
          <w:p w14:paraId="3EB7E751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  <w:tr w:rsidR="009F75CC" w:rsidRPr="001E7A42" w14:paraId="4658DB32" w14:textId="77777777" w:rsidTr="009F75CC">
        <w:tc>
          <w:tcPr>
            <w:tcW w:w="2127" w:type="dxa"/>
            <w:shd w:val="clear" w:color="auto" w:fill="auto"/>
          </w:tcPr>
          <w:p w14:paraId="051E5096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LOCATION</w:t>
            </w:r>
          </w:p>
        </w:tc>
        <w:tc>
          <w:tcPr>
            <w:tcW w:w="7087" w:type="dxa"/>
            <w:shd w:val="clear" w:color="auto" w:fill="auto"/>
          </w:tcPr>
          <w:p w14:paraId="77064382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  <w:tr w:rsidR="009F75CC" w:rsidRPr="001E7A42" w14:paraId="34D9EF79" w14:textId="77777777" w:rsidTr="009F75CC">
        <w:tc>
          <w:tcPr>
            <w:tcW w:w="2127" w:type="dxa"/>
            <w:shd w:val="clear" w:color="auto" w:fill="auto"/>
          </w:tcPr>
          <w:p w14:paraId="59DDE880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DATE/TIME / (UTC)</w:t>
            </w:r>
          </w:p>
        </w:tc>
        <w:tc>
          <w:tcPr>
            <w:tcW w:w="7087" w:type="dxa"/>
            <w:shd w:val="clear" w:color="auto" w:fill="auto"/>
          </w:tcPr>
          <w:p w14:paraId="312D6073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</w:tbl>
    <w:p w14:paraId="27C4CAAD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43A020E5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>To be addressed to the Head of Office of REMPEC</w:t>
      </w:r>
    </w:p>
    <w:p w14:paraId="711AC70E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>Email:</w:t>
      </w:r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ab/>
      </w:r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ab/>
      </w:r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ab/>
      </w:r>
      <w:hyperlink r:id="rId11" w:history="1">
        <w:r w:rsidRPr="001E7A4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GB"/>
          </w:rPr>
          <w:t>emergency@rempec.org</w:t>
        </w:r>
      </w:hyperlink>
    </w:p>
    <w:p w14:paraId="2B536A6F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val="en-GB"/>
        </w:rPr>
      </w:pPr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>Fax number:</w:t>
      </w:r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ab/>
      </w:r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+356 21 33 99 51</w:t>
      </w:r>
    </w:p>
    <w:p w14:paraId="3A26F207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val="en-GB"/>
        </w:rPr>
      </w:pPr>
      <w:r w:rsidRPr="001E7A42">
        <w:rPr>
          <w:rFonts w:ascii="Times New Roman" w:eastAsia="Times New Roman" w:hAnsi="Times New Roman" w:cs="Times New Roman"/>
          <w:sz w:val="20"/>
          <w:szCs w:val="20"/>
          <w:u w:val="single"/>
          <w:lang w:val="en-GB"/>
        </w:rPr>
        <w:t>(When sending a fax, a notification should first be sent by email or phone)</w:t>
      </w:r>
    </w:p>
    <w:p w14:paraId="031FB7E2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>Emergency number:</w:t>
      </w:r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+356 79 505 011</w:t>
      </w:r>
    </w:p>
    <w:p w14:paraId="72DE1B8F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4DD44193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</w:pPr>
      <w:r w:rsidRPr="001E7A42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  <w:t>Formed filled in by:</w:t>
      </w:r>
    </w:p>
    <w:p w14:paraId="62E48249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670"/>
      </w:tblGrid>
      <w:tr w:rsidR="009F75CC" w:rsidRPr="001E7A42" w14:paraId="6E770DD5" w14:textId="77777777" w:rsidTr="009F75CC">
        <w:tc>
          <w:tcPr>
            <w:tcW w:w="3544" w:type="dxa"/>
            <w:shd w:val="clear" w:color="auto" w:fill="auto"/>
          </w:tcPr>
          <w:p w14:paraId="73671B35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Name:</w:t>
            </w:r>
          </w:p>
        </w:tc>
        <w:tc>
          <w:tcPr>
            <w:tcW w:w="5670" w:type="dxa"/>
            <w:shd w:val="clear" w:color="auto" w:fill="auto"/>
          </w:tcPr>
          <w:p w14:paraId="558BC7A6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  <w:tr w:rsidR="009F75CC" w:rsidRPr="001E7A42" w14:paraId="729E5495" w14:textId="77777777" w:rsidTr="009F75CC">
        <w:tc>
          <w:tcPr>
            <w:tcW w:w="3544" w:type="dxa"/>
            <w:shd w:val="clear" w:color="auto" w:fill="auto"/>
          </w:tcPr>
          <w:p w14:paraId="685A9F1C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Date:</w:t>
            </w:r>
          </w:p>
        </w:tc>
        <w:tc>
          <w:tcPr>
            <w:tcW w:w="5670" w:type="dxa"/>
            <w:shd w:val="clear" w:color="auto" w:fill="auto"/>
          </w:tcPr>
          <w:p w14:paraId="7796E363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</w:tbl>
    <w:p w14:paraId="3F1FCFA4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426D95A1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</w:pPr>
      <w:r w:rsidRPr="001E7A42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  <w:t>Contacts of the authority requesting the assistance</w:t>
      </w:r>
    </w:p>
    <w:p w14:paraId="01120D2C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670"/>
      </w:tblGrid>
      <w:tr w:rsidR="009F75CC" w:rsidRPr="001E7A42" w14:paraId="07C6396C" w14:textId="77777777" w:rsidTr="009F75CC">
        <w:tc>
          <w:tcPr>
            <w:tcW w:w="3544" w:type="dxa"/>
            <w:shd w:val="clear" w:color="auto" w:fill="auto"/>
          </w:tcPr>
          <w:p w14:paraId="2C8FEFA2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Authority name and full address:</w:t>
            </w:r>
          </w:p>
        </w:tc>
        <w:tc>
          <w:tcPr>
            <w:tcW w:w="5670" w:type="dxa"/>
            <w:shd w:val="clear" w:color="auto" w:fill="auto"/>
          </w:tcPr>
          <w:p w14:paraId="28E8D87F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  <w:tr w:rsidR="009F75CC" w:rsidRPr="001E7A42" w14:paraId="7B602D6A" w14:textId="77777777" w:rsidTr="009F75CC">
        <w:tc>
          <w:tcPr>
            <w:tcW w:w="3544" w:type="dxa"/>
            <w:shd w:val="clear" w:color="auto" w:fill="auto"/>
          </w:tcPr>
          <w:p w14:paraId="5A95A5AF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Name of the person in charge:</w:t>
            </w:r>
          </w:p>
        </w:tc>
        <w:tc>
          <w:tcPr>
            <w:tcW w:w="5670" w:type="dxa"/>
            <w:shd w:val="clear" w:color="auto" w:fill="auto"/>
          </w:tcPr>
          <w:p w14:paraId="3A020AAC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  <w:tr w:rsidR="009F75CC" w:rsidRPr="001E7A42" w14:paraId="691FD685" w14:textId="77777777" w:rsidTr="009F75CC">
        <w:tc>
          <w:tcPr>
            <w:tcW w:w="3544" w:type="dxa"/>
            <w:shd w:val="clear" w:color="auto" w:fill="auto"/>
          </w:tcPr>
          <w:p w14:paraId="33BB3FE8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Function:</w:t>
            </w:r>
          </w:p>
        </w:tc>
        <w:tc>
          <w:tcPr>
            <w:tcW w:w="5670" w:type="dxa"/>
            <w:shd w:val="clear" w:color="auto" w:fill="auto"/>
          </w:tcPr>
          <w:p w14:paraId="318F7F9F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  <w:tr w:rsidR="009F75CC" w:rsidRPr="001E7A42" w14:paraId="6A3F5EA0" w14:textId="77777777" w:rsidTr="009F75CC">
        <w:tc>
          <w:tcPr>
            <w:tcW w:w="3544" w:type="dxa"/>
            <w:shd w:val="clear" w:color="auto" w:fill="auto"/>
          </w:tcPr>
          <w:p w14:paraId="05758B68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Office phone:</w:t>
            </w:r>
          </w:p>
        </w:tc>
        <w:tc>
          <w:tcPr>
            <w:tcW w:w="5670" w:type="dxa"/>
            <w:shd w:val="clear" w:color="auto" w:fill="auto"/>
          </w:tcPr>
          <w:p w14:paraId="0971B527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  <w:tr w:rsidR="009F75CC" w:rsidRPr="001E7A42" w14:paraId="5CD4D37C" w14:textId="77777777" w:rsidTr="009F75CC">
        <w:tc>
          <w:tcPr>
            <w:tcW w:w="3544" w:type="dxa"/>
            <w:shd w:val="clear" w:color="auto" w:fill="auto"/>
          </w:tcPr>
          <w:p w14:paraId="1C1E0894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Mobile phone available 24h/24:</w:t>
            </w:r>
          </w:p>
        </w:tc>
        <w:tc>
          <w:tcPr>
            <w:tcW w:w="5670" w:type="dxa"/>
            <w:shd w:val="clear" w:color="auto" w:fill="auto"/>
          </w:tcPr>
          <w:p w14:paraId="473BD12F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  <w:tr w:rsidR="009F75CC" w:rsidRPr="001E7A42" w14:paraId="2B74B994" w14:textId="77777777" w:rsidTr="009F75CC">
        <w:tc>
          <w:tcPr>
            <w:tcW w:w="3544" w:type="dxa"/>
            <w:shd w:val="clear" w:color="auto" w:fill="auto"/>
          </w:tcPr>
          <w:p w14:paraId="6BC22CF6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Email address:</w:t>
            </w:r>
          </w:p>
        </w:tc>
        <w:tc>
          <w:tcPr>
            <w:tcW w:w="5670" w:type="dxa"/>
            <w:shd w:val="clear" w:color="auto" w:fill="auto"/>
          </w:tcPr>
          <w:p w14:paraId="1343CF4F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</w:tbl>
    <w:p w14:paraId="38003F3A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7C867373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</w:pPr>
      <w:r w:rsidRPr="001E7A42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  <w:t>Contacts</w:t>
      </w:r>
    </w:p>
    <w:p w14:paraId="4D080BBF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</w:pPr>
    </w:p>
    <w:p w14:paraId="48B779B9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val="en-GB"/>
        </w:rPr>
      </w:pPr>
      <w:r w:rsidRPr="001E7A42">
        <w:rPr>
          <w:rFonts w:ascii="Times New Roman" w:eastAsia="Times New Roman" w:hAnsi="Times New Roman" w:cs="Times New Roman"/>
          <w:sz w:val="20"/>
          <w:szCs w:val="20"/>
          <w:u w:val="single"/>
          <w:lang w:val="en-GB"/>
        </w:rPr>
        <w:t>Authority that the experts must contact upon arrival (if different from the authority requesting the assistance) (if different)</w:t>
      </w:r>
    </w:p>
    <w:p w14:paraId="41C59828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670"/>
      </w:tblGrid>
      <w:tr w:rsidR="009F75CC" w:rsidRPr="001E7A42" w14:paraId="684D9F6D" w14:textId="77777777" w:rsidTr="009F75CC">
        <w:tc>
          <w:tcPr>
            <w:tcW w:w="3544" w:type="dxa"/>
            <w:shd w:val="clear" w:color="auto" w:fill="auto"/>
          </w:tcPr>
          <w:p w14:paraId="546B0A3A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Authority name and full address:</w:t>
            </w:r>
          </w:p>
        </w:tc>
        <w:tc>
          <w:tcPr>
            <w:tcW w:w="5670" w:type="dxa"/>
            <w:shd w:val="clear" w:color="auto" w:fill="auto"/>
          </w:tcPr>
          <w:p w14:paraId="297428CA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  <w:tr w:rsidR="009F75CC" w:rsidRPr="001E7A42" w14:paraId="335072A0" w14:textId="77777777" w:rsidTr="009F75CC">
        <w:tc>
          <w:tcPr>
            <w:tcW w:w="3544" w:type="dxa"/>
            <w:shd w:val="clear" w:color="auto" w:fill="auto"/>
          </w:tcPr>
          <w:p w14:paraId="04EA14D5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Name of the person in charge:</w:t>
            </w:r>
          </w:p>
        </w:tc>
        <w:tc>
          <w:tcPr>
            <w:tcW w:w="5670" w:type="dxa"/>
            <w:shd w:val="clear" w:color="auto" w:fill="auto"/>
          </w:tcPr>
          <w:p w14:paraId="232DE900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  <w:tr w:rsidR="009F75CC" w:rsidRPr="001E7A42" w14:paraId="3F759CC0" w14:textId="77777777" w:rsidTr="009F75CC">
        <w:tc>
          <w:tcPr>
            <w:tcW w:w="3544" w:type="dxa"/>
            <w:shd w:val="clear" w:color="auto" w:fill="auto"/>
          </w:tcPr>
          <w:p w14:paraId="304A44DC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Function:</w:t>
            </w:r>
          </w:p>
        </w:tc>
        <w:tc>
          <w:tcPr>
            <w:tcW w:w="5670" w:type="dxa"/>
            <w:shd w:val="clear" w:color="auto" w:fill="auto"/>
          </w:tcPr>
          <w:p w14:paraId="2C407281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  <w:tr w:rsidR="009F75CC" w:rsidRPr="001E7A42" w14:paraId="713AC210" w14:textId="77777777" w:rsidTr="009F75CC">
        <w:tc>
          <w:tcPr>
            <w:tcW w:w="3544" w:type="dxa"/>
            <w:shd w:val="clear" w:color="auto" w:fill="auto"/>
          </w:tcPr>
          <w:p w14:paraId="1E0B3C15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Office phone:</w:t>
            </w:r>
          </w:p>
        </w:tc>
        <w:tc>
          <w:tcPr>
            <w:tcW w:w="5670" w:type="dxa"/>
            <w:shd w:val="clear" w:color="auto" w:fill="auto"/>
          </w:tcPr>
          <w:p w14:paraId="300CAC4D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  <w:tr w:rsidR="009F75CC" w:rsidRPr="001E7A42" w14:paraId="26489A1D" w14:textId="77777777" w:rsidTr="009F75CC">
        <w:tc>
          <w:tcPr>
            <w:tcW w:w="3544" w:type="dxa"/>
            <w:shd w:val="clear" w:color="auto" w:fill="auto"/>
          </w:tcPr>
          <w:p w14:paraId="7633D393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Mobile phone available 24h/24:</w:t>
            </w:r>
          </w:p>
        </w:tc>
        <w:tc>
          <w:tcPr>
            <w:tcW w:w="5670" w:type="dxa"/>
            <w:shd w:val="clear" w:color="auto" w:fill="auto"/>
          </w:tcPr>
          <w:p w14:paraId="3D48A0AB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  <w:tr w:rsidR="009F75CC" w:rsidRPr="001E7A42" w14:paraId="423B0DD0" w14:textId="77777777" w:rsidTr="009F75CC">
        <w:tc>
          <w:tcPr>
            <w:tcW w:w="3544" w:type="dxa"/>
            <w:shd w:val="clear" w:color="auto" w:fill="auto"/>
          </w:tcPr>
          <w:p w14:paraId="4A4D03C8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Email address:</w:t>
            </w:r>
          </w:p>
        </w:tc>
        <w:tc>
          <w:tcPr>
            <w:tcW w:w="5670" w:type="dxa"/>
            <w:shd w:val="clear" w:color="auto" w:fill="auto"/>
          </w:tcPr>
          <w:p w14:paraId="0796E0CF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</w:tbl>
    <w:p w14:paraId="6E8DA945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4BA3AB8F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val="en-GB"/>
        </w:rPr>
      </w:pPr>
      <w:r w:rsidRPr="001E7A42">
        <w:rPr>
          <w:rFonts w:ascii="Times New Roman" w:eastAsia="Times New Roman" w:hAnsi="Times New Roman" w:cs="Times New Roman"/>
          <w:sz w:val="20"/>
          <w:szCs w:val="20"/>
          <w:u w:val="single"/>
          <w:lang w:val="en-GB"/>
        </w:rPr>
        <w:t>Authority/authorities to whom the experts must report during their mission (if different)</w:t>
      </w:r>
    </w:p>
    <w:p w14:paraId="60F97194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670"/>
      </w:tblGrid>
      <w:tr w:rsidR="009F75CC" w:rsidRPr="001E7A42" w14:paraId="1EC52ABF" w14:textId="77777777" w:rsidTr="009F75CC">
        <w:tc>
          <w:tcPr>
            <w:tcW w:w="3544" w:type="dxa"/>
            <w:shd w:val="clear" w:color="auto" w:fill="auto"/>
          </w:tcPr>
          <w:p w14:paraId="5C87126E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Authority name and full address:</w:t>
            </w:r>
          </w:p>
        </w:tc>
        <w:tc>
          <w:tcPr>
            <w:tcW w:w="5670" w:type="dxa"/>
            <w:shd w:val="clear" w:color="auto" w:fill="auto"/>
          </w:tcPr>
          <w:p w14:paraId="44DAF3BB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  <w:tr w:rsidR="009F75CC" w:rsidRPr="001E7A42" w14:paraId="62504836" w14:textId="77777777" w:rsidTr="009F75CC">
        <w:tc>
          <w:tcPr>
            <w:tcW w:w="3544" w:type="dxa"/>
            <w:shd w:val="clear" w:color="auto" w:fill="auto"/>
          </w:tcPr>
          <w:p w14:paraId="0D05A4C0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Name of the person in charge:</w:t>
            </w:r>
          </w:p>
        </w:tc>
        <w:tc>
          <w:tcPr>
            <w:tcW w:w="5670" w:type="dxa"/>
            <w:shd w:val="clear" w:color="auto" w:fill="auto"/>
          </w:tcPr>
          <w:p w14:paraId="2C8E188B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  <w:tr w:rsidR="009F75CC" w:rsidRPr="001E7A42" w14:paraId="44BE79C5" w14:textId="77777777" w:rsidTr="009F75CC">
        <w:tc>
          <w:tcPr>
            <w:tcW w:w="3544" w:type="dxa"/>
            <w:shd w:val="clear" w:color="auto" w:fill="auto"/>
          </w:tcPr>
          <w:p w14:paraId="3CEF36E7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Function:</w:t>
            </w:r>
          </w:p>
        </w:tc>
        <w:tc>
          <w:tcPr>
            <w:tcW w:w="5670" w:type="dxa"/>
            <w:shd w:val="clear" w:color="auto" w:fill="auto"/>
          </w:tcPr>
          <w:p w14:paraId="401A1C5A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  <w:tr w:rsidR="009F75CC" w:rsidRPr="001E7A42" w14:paraId="04EB288E" w14:textId="77777777" w:rsidTr="009F75CC">
        <w:tc>
          <w:tcPr>
            <w:tcW w:w="3544" w:type="dxa"/>
            <w:shd w:val="clear" w:color="auto" w:fill="auto"/>
          </w:tcPr>
          <w:p w14:paraId="5A524292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Office phone:</w:t>
            </w:r>
          </w:p>
        </w:tc>
        <w:tc>
          <w:tcPr>
            <w:tcW w:w="5670" w:type="dxa"/>
            <w:shd w:val="clear" w:color="auto" w:fill="auto"/>
          </w:tcPr>
          <w:p w14:paraId="20D0CA3C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  <w:tr w:rsidR="009F75CC" w:rsidRPr="001E7A42" w14:paraId="692E458D" w14:textId="77777777" w:rsidTr="009F75CC">
        <w:tc>
          <w:tcPr>
            <w:tcW w:w="3544" w:type="dxa"/>
            <w:shd w:val="clear" w:color="auto" w:fill="auto"/>
          </w:tcPr>
          <w:p w14:paraId="4C7F915F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Mobile phone available 24h/24:</w:t>
            </w:r>
          </w:p>
        </w:tc>
        <w:tc>
          <w:tcPr>
            <w:tcW w:w="5670" w:type="dxa"/>
            <w:shd w:val="clear" w:color="auto" w:fill="auto"/>
          </w:tcPr>
          <w:p w14:paraId="54F8D5C8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  <w:tr w:rsidR="009F75CC" w:rsidRPr="001E7A42" w14:paraId="7CD3F5F2" w14:textId="77777777" w:rsidTr="009F75CC">
        <w:tc>
          <w:tcPr>
            <w:tcW w:w="3544" w:type="dxa"/>
            <w:shd w:val="clear" w:color="auto" w:fill="auto"/>
          </w:tcPr>
          <w:p w14:paraId="2F2F21A4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Email address:</w:t>
            </w:r>
          </w:p>
        </w:tc>
        <w:tc>
          <w:tcPr>
            <w:tcW w:w="5670" w:type="dxa"/>
            <w:shd w:val="clear" w:color="auto" w:fill="auto"/>
          </w:tcPr>
          <w:p w14:paraId="3E2A6E3D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</w:tbl>
    <w:p w14:paraId="6A8F324F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1289E209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val="en-GB"/>
        </w:rPr>
      </w:pPr>
      <w:r w:rsidRPr="001E7A42">
        <w:rPr>
          <w:rFonts w:ascii="Times New Roman" w:eastAsia="Times New Roman" w:hAnsi="Times New Roman" w:cs="Times New Roman"/>
          <w:sz w:val="20"/>
          <w:szCs w:val="20"/>
          <w:u w:val="single"/>
          <w:lang w:val="en-GB"/>
        </w:rPr>
        <w:t>Authority responsible for the organization and the management of the response (if different):</w:t>
      </w:r>
    </w:p>
    <w:p w14:paraId="4EB124DF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670"/>
      </w:tblGrid>
      <w:tr w:rsidR="009F75CC" w:rsidRPr="001E7A42" w14:paraId="56E16043" w14:textId="77777777" w:rsidTr="009F75CC">
        <w:tc>
          <w:tcPr>
            <w:tcW w:w="3544" w:type="dxa"/>
            <w:shd w:val="clear" w:color="auto" w:fill="auto"/>
          </w:tcPr>
          <w:p w14:paraId="7CE0624A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Authority name and full address:</w:t>
            </w:r>
          </w:p>
        </w:tc>
        <w:tc>
          <w:tcPr>
            <w:tcW w:w="5670" w:type="dxa"/>
            <w:shd w:val="clear" w:color="auto" w:fill="auto"/>
          </w:tcPr>
          <w:p w14:paraId="4727A492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  <w:tr w:rsidR="009F75CC" w:rsidRPr="001E7A42" w14:paraId="1ACF3D0A" w14:textId="77777777" w:rsidTr="009F75CC">
        <w:tc>
          <w:tcPr>
            <w:tcW w:w="3544" w:type="dxa"/>
            <w:shd w:val="clear" w:color="auto" w:fill="auto"/>
          </w:tcPr>
          <w:p w14:paraId="1F36C169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Name of the person in charge:</w:t>
            </w:r>
          </w:p>
        </w:tc>
        <w:tc>
          <w:tcPr>
            <w:tcW w:w="5670" w:type="dxa"/>
            <w:shd w:val="clear" w:color="auto" w:fill="auto"/>
          </w:tcPr>
          <w:p w14:paraId="12A68F2C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  <w:tr w:rsidR="009F75CC" w:rsidRPr="001E7A42" w14:paraId="099DB00E" w14:textId="77777777" w:rsidTr="009F75CC">
        <w:tc>
          <w:tcPr>
            <w:tcW w:w="3544" w:type="dxa"/>
            <w:shd w:val="clear" w:color="auto" w:fill="auto"/>
          </w:tcPr>
          <w:p w14:paraId="1B656900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Function:</w:t>
            </w:r>
          </w:p>
        </w:tc>
        <w:tc>
          <w:tcPr>
            <w:tcW w:w="5670" w:type="dxa"/>
            <w:shd w:val="clear" w:color="auto" w:fill="auto"/>
          </w:tcPr>
          <w:p w14:paraId="1C79D99A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  <w:tr w:rsidR="009F75CC" w:rsidRPr="001E7A42" w14:paraId="0593BED7" w14:textId="77777777" w:rsidTr="009F75CC">
        <w:tc>
          <w:tcPr>
            <w:tcW w:w="3544" w:type="dxa"/>
            <w:shd w:val="clear" w:color="auto" w:fill="auto"/>
          </w:tcPr>
          <w:p w14:paraId="0177CB07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Office phone:</w:t>
            </w:r>
          </w:p>
        </w:tc>
        <w:tc>
          <w:tcPr>
            <w:tcW w:w="5670" w:type="dxa"/>
            <w:shd w:val="clear" w:color="auto" w:fill="auto"/>
          </w:tcPr>
          <w:p w14:paraId="6BB47906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  <w:tr w:rsidR="009F75CC" w:rsidRPr="001E7A42" w14:paraId="4D036A6C" w14:textId="77777777" w:rsidTr="009F75CC">
        <w:tc>
          <w:tcPr>
            <w:tcW w:w="3544" w:type="dxa"/>
            <w:shd w:val="clear" w:color="auto" w:fill="auto"/>
          </w:tcPr>
          <w:p w14:paraId="100CED17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Mobile phone available 24h/24:</w:t>
            </w:r>
          </w:p>
        </w:tc>
        <w:tc>
          <w:tcPr>
            <w:tcW w:w="5670" w:type="dxa"/>
            <w:shd w:val="clear" w:color="auto" w:fill="auto"/>
          </w:tcPr>
          <w:p w14:paraId="5AF03A8F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  <w:tr w:rsidR="009F75CC" w:rsidRPr="001E7A42" w14:paraId="4B0F598F" w14:textId="77777777" w:rsidTr="009F75CC">
        <w:tc>
          <w:tcPr>
            <w:tcW w:w="3544" w:type="dxa"/>
            <w:shd w:val="clear" w:color="auto" w:fill="auto"/>
          </w:tcPr>
          <w:p w14:paraId="17168F59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Email address:</w:t>
            </w:r>
          </w:p>
        </w:tc>
        <w:tc>
          <w:tcPr>
            <w:tcW w:w="5670" w:type="dxa"/>
            <w:shd w:val="clear" w:color="auto" w:fill="auto"/>
          </w:tcPr>
          <w:p w14:paraId="57860234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</w:tbl>
    <w:p w14:paraId="26EBA688" w14:textId="77777777" w:rsidR="009F75CC" w:rsidRPr="001E7A42" w:rsidRDefault="009F75CC" w:rsidP="00CF7601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3960723E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</w:pPr>
      <w:r w:rsidRPr="001E7A42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  <w:t>Type of expert assistance required</w:t>
      </w:r>
      <w:r w:rsidRPr="001E7A42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: </w:t>
      </w:r>
      <w:r w:rsidRPr="001E7A42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(tick the appropriate boxes)</w:t>
      </w:r>
    </w:p>
    <w:p w14:paraId="440B8F43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418"/>
      </w:tblGrid>
      <w:tr w:rsidR="009F75CC" w:rsidRPr="001E7A42" w14:paraId="0BDA6DDA" w14:textId="77777777" w:rsidTr="009F75CC">
        <w:tc>
          <w:tcPr>
            <w:tcW w:w="3544" w:type="dxa"/>
            <w:shd w:val="clear" w:color="auto" w:fill="auto"/>
          </w:tcPr>
          <w:p w14:paraId="0A83D5E9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Remote assistance </w:t>
            </w:r>
          </w:p>
        </w:tc>
        <w:tc>
          <w:tcPr>
            <w:tcW w:w="1418" w:type="dxa"/>
            <w:shd w:val="clear" w:color="auto" w:fill="auto"/>
          </w:tcPr>
          <w:p w14:paraId="7EB1F394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  <w:tr w:rsidR="009F75CC" w:rsidRPr="001E7A42" w14:paraId="0BE9812F" w14:textId="77777777" w:rsidTr="009F75CC">
        <w:tc>
          <w:tcPr>
            <w:tcW w:w="3544" w:type="dxa"/>
            <w:shd w:val="clear" w:color="auto" w:fill="auto"/>
          </w:tcPr>
          <w:p w14:paraId="55B50C0D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On-site assistance</w:t>
            </w:r>
          </w:p>
        </w:tc>
        <w:tc>
          <w:tcPr>
            <w:tcW w:w="1418" w:type="dxa"/>
            <w:shd w:val="clear" w:color="auto" w:fill="auto"/>
          </w:tcPr>
          <w:p w14:paraId="1D9C2FFB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</w:tbl>
    <w:p w14:paraId="180DA91D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5F1D8A7C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</w:pPr>
      <w:r w:rsidRPr="001E7A42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  <w:t>Areas of expertise required (advisory role only)</w:t>
      </w:r>
      <w:r w:rsidRPr="001E7A42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 xml:space="preserve"> (tick the appropriate boxes)</w:t>
      </w:r>
    </w:p>
    <w:p w14:paraId="0B56A5CB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tbl>
      <w:tblPr>
        <w:tblW w:w="921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620"/>
        <w:gridCol w:w="7020"/>
        <w:gridCol w:w="574"/>
      </w:tblGrid>
      <w:tr w:rsidR="009F75CC" w:rsidRPr="001E7A42" w14:paraId="4576A4F9" w14:textId="77777777" w:rsidTr="009F75CC">
        <w:trPr>
          <w:cantSplit/>
          <w:trHeight w:val="224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</w:tcPr>
          <w:p w14:paraId="1623220F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Response to pollution by</w:t>
            </w:r>
            <w:r w:rsidRPr="001E7A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 oil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4D99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Crisis management and organization of intervention: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D09B" w14:textId="77777777" w:rsidR="009F75CC" w:rsidRPr="001E7A42" w:rsidRDefault="009F75CC" w:rsidP="00CF7601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F75CC" w:rsidRPr="001E7A42" w14:paraId="02E4DCC9" w14:textId="77777777" w:rsidTr="009F75CC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</w:tcPr>
          <w:p w14:paraId="73A3B60D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0981" w14:textId="77777777" w:rsidR="009F75CC" w:rsidRPr="001E7A42" w:rsidRDefault="009F75CC" w:rsidP="00CF7601">
            <w:pPr>
              <w:numPr>
                <w:ilvl w:val="0"/>
                <w:numId w:val="54"/>
              </w:numPr>
              <w:spacing w:after="0" w:line="240" w:lineRule="auto"/>
              <w:ind w:left="257" w:hanging="1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analysis, assessment and forecasting of oil slick behaviour, fate and movement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9293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F75CC" w:rsidRPr="001E7A42" w14:paraId="72CE6865" w14:textId="77777777" w:rsidTr="009F75CC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</w:tcPr>
          <w:p w14:paraId="20F6B428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31A9" w14:textId="77777777" w:rsidR="009F75CC" w:rsidRPr="001E7A42" w:rsidRDefault="009F75CC" w:rsidP="00CF7601">
            <w:pPr>
              <w:numPr>
                <w:ilvl w:val="0"/>
                <w:numId w:val="54"/>
              </w:numPr>
              <w:spacing w:after="0" w:line="240" w:lineRule="auto"/>
              <w:ind w:left="257" w:hanging="1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response planning and logistics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E3AF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F75CC" w:rsidRPr="001E7A42" w14:paraId="25A8E396" w14:textId="77777777" w:rsidTr="009F75CC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</w:tcPr>
          <w:p w14:paraId="7387D0E4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B1BD" w14:textId="77777777" w:rsidR="009F75CC" w:rsidRPr="001E7A42" w:rsidRDefault="009F75CC" w:rsidP="00CF7601">
            <w:pPr>
              <w:numPr>
                <w:ilvl w:val="0"/>
                <w:numId w:val="54"/>
              </w:numPr>
              <w:spacing w:after="0" w:line="240" w:lineRule="auto"/>
              <w:ind w:left="257" w:hanging="1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response strategy/tactical choices and options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83B1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F75CC" w:rsidRPr="001E7A42" w14:paraId="6F39FBC7" w14:textId="77777777" w:rsidTr="009F75CC">
        <w:trPr>
          <w:cantSplit/>
          <w:trHeight w:val="103"/>
        </w:trPr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</w:tcPr>
          <w:p w14:paraId="5B2FB381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36AD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Combating methods and techniques at sea: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6A62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F75CC" w:rsidRPr="001E7A42" w14:paraId="0CE8B2BA" w14:textId="77777777" w:rsidTr="009F75CC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</w:tcPr>
          <w:p w14:paraId="1E7CFAC1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8286" w14:textId="77777777" w:rsidR="009F75CC" w:rsidRPr="001E7A42" w:rsidRDefault="009F75CC" w:rsidP="00CF7601">
            <w:pPr>
              <w:numPr>
                <w:ilvl w:val="0"/>
                <w:numId w:val="54"/>
              </w:numPr>
              <w:spacing w:after="0" w:line="240" w:lineRule="auto"/>
              <w:ind w:left="257" w:hanging="1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containment/recovery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224C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F75CC" w:rsidRPr="001E7A42" w14:paraId="1BB972E7" w14:textId="77777777" w:rsidTr="009F75CC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</w:tcPr>
          <w:p w14:paraId="561D3960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ED5E" w14:textId="77777777" w:rsidR="009F75CC" w:rsidRPr="001E7A42" w:rsidRDefault="009F75CC" w:rsidP="00CF7601">
            <w:pPr>
              <w:numPr>
                <w:ilvl w:val="0"/>
                <w:numId w:val="54"/>
              </w:numPr>
              <w:spacing w:after="0" w:line="240" w:lineRule="auto"/>
              <w:ind w:left="257" w:hanging="1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use of dispersants and other treatment products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12A7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F75CC" w:rsidRPr="001E7A42" w14:paraId="042CCA2A" w14:textId="77777777" w:rsidTr="009F75CC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</w:tcPr>
          <w:p w14:paraId="3479C06A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7AB3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Shore clean-up techniques and methods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F6DA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F75CC" w:rsidRPr="001E7A42" w14:paraId="3D5AF98A" w14:textId="77777777" w:rsidTr="009F75CC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</w:tcPr>
          <w:p w14:paraId="45544CE1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203D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Oiled wildlife response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AF75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F75CC" w:rsidRPr="001E7A42" w14:paraId="5A7C2034" w14:textId="77777777" w:rsidTr="009F75CC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</w:tcPr>
          <w:p w14:paraId="6623FB65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50D9" w14:textId="77777777" w:rsidR="009F75CC" w:rsidRPr="001E7A42" w:rsidRDefault="009F75CC" w:rsidP="00CF7601">
            <w:pPr>
              <w:numPr>
                <w:ilvl w:val="0"/>
                <w:numId w:val="54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Treatment and disposal of wastes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51AD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F75CC" w:rsidRPr="001E7A42" w14:paraId="0B2B9573" w14:textId="77777777" w:rsidTr="009F75CC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EC5A3B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867E" w14:textId="77777777" w:rsidR="009F75CC" w:rsidRPr="001E7A42" w:rsidRDefault="009F75CC" w:rsidP="00CF7601">
            <w:pPr>
              <w:numPr>
                <w:ilvl w:val="0"/>
                <w:numId w:val="54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Financial documentation and claims for compensation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4952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F75CC" w:rsidRPr="001E7A42" w14:paraId="2B9A62AE" w14:textId="77777777" w:rsidTr="009F75CC">
        <w:trPr>
          <w:cantSplit/>
          <w:trHeight w:val="331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111B45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Response to pollution by </w:t>
            </w:r>
            <w:r w:rsidRPr="001E7A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harmful substances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EC47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Crisis management and organization of intervention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1AD6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F75CC" w:rsidRPr="001E7A42" w14:paraId="0CDADD70" w14:textId="77777777" w:rsidTr="009F75CC">
        <w:trPr>
          <w:cantSplit/>
          <w:trHeight w:val="144"/>
        </w:trPr>
        <w:tc>
          <w:tcPr>
            <w:tcW w:w="162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C86601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FE286E" w14:textId="77777777" w:rsidR="009F75CC" w:rsidRPr="001E7A42" w:rsidRDefault="009F75CC" w:rsidP="00CF7601">
            <w:pPr>
              <w:tabs>
                <w:tab w:val="left" w:pos="57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Analysis, assessment and forecasting of fate and behaviour of gas clouds,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C54C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F75CC" w:rsidRPr="001E7A42" w14:paraId="258F6163" w14:textId="77777777" w:rsidTr="009F75CC">
        <w:trPr>
          <w:cantSplit/>
          <w:trHeight w:val="144"/>
        </w:trPr>
        <w:tc>
          <w:tcPr>
            <w:tcW w:w="162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6DC996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left w:val="single" w:sz="4" w:space="0" w:color="auto"/>
              <w:right w:val="single" w:sz="4" w:space="0" w:color="auto"/>
            </w:tcBorders>
          </w:tcPr>
          <w:p w14:paraId="65DB464C" w14:textId="77777777" w:rsidR="009F75CC" w:rsidRPr="001E7A42" w:rsidRDefault="009F75CC" w:rsidP="00CF7601">
            <w:pPr>
              <w:tabs>
                <w:tab w:val="left" w:pos="57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ab/>
              <w:t>floaters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C467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F75CC" w:rsidRPr="001E7A42" w14:paraId="5D662A50" w14:textId="77777777" w:rsidTr="009F75CC">
        <w:trPr>
          <w:cantSplit/>
          <w:trHeight w:val="144"/>
        </w:trPr>
        <w:tc>
          <w:tcPr>
            <w:tcW w:w="162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97CEC3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left w:val="single" w:sz="4" w:space="0" w:color="auto"/>
              <w:right w:val="single" w:sz="4" w:space="0" w:color="auto"/>
            </w:tcBorders>
          </w:tcPr>
          <w:p w14:paraId="42E3C05E" w14:textId="77777777" w:rsidR="009F75CC" w:rsidRPr="001E7A42" w:rsidRDefault="009F75CC" w:rsidP="00CF7601">
            <w:pPr>
              <w:tabs>
                <w:tab w:val="left" w:pos="57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ab/>
              <w:t>dissolvers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B276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F75CC" w:rsidRPr="001E7A42" w14:paraId="41EC4E24" w14:textId="77777777" w:rsidTr="009F75CC">
        <w:trPr>
          <w:cantSplit/>
          <w:trHeight w:val="144"/>
        </w:trPr>
        <w:tc>
          <w:tcPr>
            <w:tcW w:w="162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7229E9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AA3C" w14:textId="77777777" w:rsidR="009F75CC" w:rsidRPr="001E7A42" w:rsidRDefault="009F75CC" w:rsidP="00CF7601">
            <w:pPr>
              <w:tabs>
                <w:tab w:val="left" w:pos="57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ab/>
              <w:t>sinkers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8A6D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F75CC" w:rsidRPr="001E7A42" w14:paraId="4961D6E6" w14:textId="77777777" w:rsidTr="009F75CC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7E8D0D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FAA0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Recovery of packages at sea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89DF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F75CC" w:rsidRPr="001E7A42" w14:paraId="7858FCC1" w14:textId="77777777" w:rsidTr="009F75CC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7E19CF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F564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Response to spilled chemicals depending on their behaviour: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B2F9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F75CC" w:rsidRPr="001E7A42" w14:paraId="5A9D3A18" w14:textId="77777777" w:rsidTr="009F75CC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E57386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9573" w14:textId="77777777" w:rsidR="009F75CC" w:rsidRPr="001E7A42" w:rsidRDefault="009F75CC" w:rsidP="00CF7601">
            <w:pPr>
              <w:numPr>
                <w:ilvl w:val="0"/>
                <w:numId w:val="54"/>
              </w:numPr>
              <w:spacing w:after="0" w:line="240" w:lineRule="auto"/>
              <w:ind w:left="257" w:hanging="1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personnel protection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3858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F75CC" w:rsidRPr="001E7A42" w14:paraId="3D8D9020" w14:textId="77777777" w:rsidTr="009F75CC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CA986A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F159" w14:textId="77777777" w:rsidR="009F75CC" w:rsidRPr="001E7A42" w:rsidRDefault="009F75CC" w:rsidP="00CF7601">
            <w:pPr>
              <w:numPr>
                <w:ilvl w:val="0"/>
                <w:numId w:val="54"/>
              </w:numPr>
              <w:spacing w:after="0" w:line="240" w:lineRule="auto"/>
              <w:ind w:left="257" w:hanging="1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aquatic toxicity and rehabilitation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D12E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F75CC" w:rsidRPr="001E7A42" w14:paraId="57320EA1" w14:textId="77777777" w:rsidTr="009F75CC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DF0139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F399" w14:textId="77777777" w:rsidR="009F75CC" w:rsidRPr="001E7A42" w:rsidRDefault="009F75CC" w:rsidP="00CF7601">
            <w:pPr>
              <w:numPr>
                <w:ilvl w:val="0"/>
                <w:numId w:val="54"/>
              </w:numPr>
              <w:spacing w:after="0" w:line="240" w:lineRule="auto"/>
              <w:ind w:left="257" w:hanging="1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biogeochemical cycling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1338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F75CC" w:rsidRPr="001E7A42" w14:paraId="15EE5570" w14:textId="77777777" w:rsidTr="009F75CC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6814AD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07B0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Decontamination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D8C9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F75CC" w:rsidRPr="001E7A42" w14:paraId="26F5ED34" w14:textId="77777777" w:rsidTr="009F75CC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5068ED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319F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Oiled wildlife response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A5C3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F75CC" w:rsidRPr="001E7A42" w14:paraId="42EBEF0E" w14:textId="77777777" w:rsidTr="009F75CC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99A2AE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CF4A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Treatment and disposal of wastes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412C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703EBD28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</w:pPr>
    </w:p>
    <w:p w14:paraId="31EB95E7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</w:pPr>
      <w:r w:rsidRPr="001E7A42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  <w:t>IF ON SITE ASSISTANCE IS REQUIRED:</w:t>
      </w:r>
    </w:p>
    <w:p w14:paraId="35E287D3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</w:pPr>
    </w:p>
    <w:p w14:paraId="4E817960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</w:pPr>
      <w:r w:rsidRPr="001E7A42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  <w:t xml:space="preserve">Measures taken by the Requesting State to facilitate the mission of the expert. </w:t>
      </w:r>
    </w:p>
    <w:p w14:paraId="581A3BE7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9F75CC" w:rsidRPr="001E7A42" w14:paraId="190AF1B1" w14:textId="77777777" w:rsidTr="009F75CC">
        <w:tc>
          <w:tcPr>
            <w:tcW w:w="9214" w:type="dxa"/>
            <w:shd w:val="clear" w:color="auto" w:fill="D9D9D9"/>
          </w:tcPr>
          <w:p w14:paraId="0178F991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Immigration and arrival procedures as well as customs formalities, in particular for data processing equipment and the associated documentation or computerized material</w:t>
            </w:r>
          </w:p>
        </w:tc>
      </w:tr>
      <w:tr w:rsidR="009F75CC" w:rsidRPr="001E7A42" w14:paraId="5789FBC9" w14:textId="77777777" w:rsidTr="009F75CC">
        <w:trPr>
          <w:trHeight w:val="280"/>
        </w:trPr>
        <w:tc>
          <w:tcPr>
            <w:tcW w:w="9214" w:type="dxa"/>
            <w:shd w:val="clear" w:color="auto" w:fill="auto"/>
          </w:tcPr>
          <w:p w14:paraId="53E6C7C0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F75CC" w:rsidRPr="001E7A42" w14:paraId="39199647" w14:textId="77777777" w:rsidTr="009F75CC">
        <w:tc>
          <w:tcPr>
            <w:tcW w:w="9214" w:type="dxa"/>
            <w:shd w:val="clear" w:color="auto" w:fill="D9D9D9"/>
          </w:tcPr>
          <w:p w14:paraId="638D26E2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Accommodation (including location) and food, transport (food should be provided to the response team)</w:t>
            </w:r>
          </w:p>
        </w:tc>
      </w:tr>
      <w:tr w:rsidR="009F75CC" w:rsidRPr="001E7A42" w14:paraId="0E86D044" w14:textId="77777777" w:rsidTr="009F75CC">
        <w:trPr>
          <w:trHeight w:val="235"/>
        </w:trPr>
        <w:tc>
          <w:tcPr>
            <w:tcW w:w="9214" w:type="dxa"/>
            <w:shd w:val="clear" w:color="auto" w:fill="auto"/>
          </w:tcPr>
          <w:p w14:paraId="25A6E408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F75CC" w:rsidRPr="001E7A42" w14:paraId="76A605E4" w14:textId="77777777" w:rsidTr="009F75CC">
        <w:tc>
          <w:tcPr>
            <w:tcW w:w="9214" w:type="dxa"/>
            <w:shd w:val="clear" w:color="auto" w:fill="D9D9D9"/>
          </w:tcPr>
          <w:p w14:paraId="64F06D82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The provision of sufficient work space for the expert(s)</w:t>
            </w:r>
          </w:p>
        </w:tc>
      </w:tr>
      <w:tr w:rsidR="009F75CC" w:rsidRPr="001E7A42" w14:paraId="6E058E73" w14:textId="77777777" w:rsidTr="009F75CC">
        <w:trPr>
          <w:trHeight w:val="170"/>
        </w:trPr>
        <w:tc>
          <w:tcPr>
            <w:tcW w:w="9214" w:type="dxa"/>
            <w:shd w:val="clear" w:color="auto" w:fill="auto"/>
          </w:tcPr>
          <w:p w14:paraId="5A3CEAB9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F75CC" w:rsidRPr="001E7A42" w14:paraId="5F000911" w14:textId="77777777" w:rsidTr="009F75CC">
        <w:tc>
          <w:tcPr>
            <w:tcW w:w="9214" w:type="dxa"/>
            <w:shd w:val="clear" w:color="auto" w:fill="D9D9D9"/>
          </w:tcPr>
          <w:p w14:paraId="6636CA69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Access to communication means</w:t>
            </w:r>
          </w:p>
        </w:tc>
      </w:tr>
      <w:tr w:rsidR="009F75CC" w:rsidRPr="001E7A42" w14:paraId="0E9D9CCF" w14:textId="77777777" w:rsidTr="009F75CC">
        <w:trPr>
          <w:trHeight w:val="120"/>
        </w:trPr>
        <w:tc>
          <w:tcPr>
            <w:tcW w:w="9214" w:type="dxa"/>
            <w:shd w:val="clear" w:color="auto" w:fill="auto"/>
          </w:tcPr>
          <w:p w14:paraId="1F68B2BC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F75CC" w:rsidRPr="001E7A42" w14:paraId="30D3F791" w14:textId="77777777" w:rsidTr="009F75CC">
        <w:trPr>
          <w:trHeight w:val="219"/>
        </w:trPr>
        <w:tc>
          <w:tcPr>
            <w:tcW w:w="9214" w:type="dxa"/>
            <w:shd w:val="clear" w:color="auto" w:fill="D9D9D9"/>
          </w:tcPr>
          <w:p w14:paraId="4F9561C1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Location where assistance should be provided</w:t>
            </w:r>
          </w:p>
        </w:tc>
      </w:tr>
      <w:tr w:rsidR="009F75CC" w:rsidRPr="001E7A42" w14:paraId="30B62313" w14:textId="77777777" w:rsidTr="009F75CC">
        <w:trPr>
          <w:trHeight w:val="56"/>
        </w:trPr>
        <w:tc>
          <w:tcPr>
            <w:tcW w:w="9214" w:type="dxa"/>
            <w:shd w:val="clear" w:color="auto" w:fill="auto"/>
          </w:tcPr>
          <w:p w14:paraId="4ECD2FF8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F75CC" w:rsidRPr="001E7A42" w14:paraId="139B03D1" w14:textId="77777777" w:rsidTr="009F75CC">
        <w:trPr>
          <w:trHeight w:val="302"/>
        </w:trPr>
        <w:tc>
          <w:tcPr>
            <w:tcW w:w="9214" w:type="dxa"/>
            <w:shd w:val="clear" w:color="auto" w:fill="D9D9D9"/>
          </w:tcPr>
          <w:p w14:paraId="566C4B8B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Location of closest airport</w:t>
            </w:r>
          </w:p>
        </w:tc>
      </w:tr>
      <w:tr w:rsidR="009F75CC" w:rsidRPr="001E7A42" w14:paraId="175F7A99" w14:textId="77777777" w:rsidTr="009F75CC">
        <w:trPr>
          <w:trHeight w:val="78"/>
        </w:trPr>
        <w:tc>
          <w:tcPr>
            <w:tcW w:w="9214" w:type="dxa"/>
            <w:shd w:val="clear" w:color="auto" w:fill="auto"/>
          </w:tcPr>
          <w:p w14:paraId="3CEE271E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218A0E9C" w14:textId="67026876" w:rsidR="009F75CC" w:rsidRPr="001E7A42" w:rsidRDefault="009F75CC" w:rsidP="008364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  <w:br w:type="page"/>
      </w:r>
    </w:p>
    <w:p w14:paraId="485F3D8E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</w:pPr>
      <w:r w:rsidRPr="001E7A42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  <w:lastRenderedPageBreak/>
        <w:t>Costs of assistance</w:t>
      </w:r>
    </w:p>
    <w:p w14:paraId="08C943FC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2C41D465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>Initial costs covered by REMPEC include: air tickets, daily subsistence allowance and possible fees on a pre-arranged basis (REMPEC shall reserve the right, according to the applicable legal regimes, to seek reimbursement for the expenses thus incurred.)</w:t>
      </w:r>
    </w:p>
    <w:p w14:paraId="747DE2DB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1C74E64B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4BB3931A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431F2DB4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>_________________________________________________________________________________</w:t>
      </w:r>
    </w:p>
    <w:p w14:paraId="1E292364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2B3F745E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3C60071A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4AFD38D3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Signature of the authorized requesting authority         </w:t>
      </w:r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ab/>
      </w:r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ab/>
      </w:r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ab/>
      </w:r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Date</w:t>
      </w:r>
    </w:p>
    <w:p w14:paraId="6F79E252" w14:textId="77777777" w:rsidR="009F75CC" w:rsidRPr="001E7A42" w:rsidRDefault="009F75CC" w:rsidP="00CF7601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</w:p>
    <w:p w14:paraId="31EC64AB" w14:textId="77777777" w:rsidR="009F75CC" w:rsidRPr="001E7A42" w:rsidRDefault="009F75CC" w:rsidP="00CF7601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>Name and function of the authorized requesting authority</w:t>
      </w:r>
    </w:p>
    <w:p w14:paraId="54DEB7C8" w14:textId="77777777" w:rsidR="009F75CC" w:rsidRPr="001E7A42" w:rsidRDefault="009F75CC" w:rsidP="00CF7601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br w:type="page"/>
      </w:r>
    </w:p>
    <w:p w14:paraId="7F3D4E51" w14:textId="77777777" w:rsidR="009F75CC" w:rsidRPr="001E7A42" w:rsidRDefault="009F75CC" w:rsidP="00D04178">
      <w:pPr>
        <w:tabs>
          <w:tab w:val="left" w:pos="-1440"/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val="en-GB"/>
        </w:rPr>
      </w:pPr>
      <w:r w:rsidRPr="001E7A42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val="en-GB"/>
        </w:rPr>
        <w:lastRenderedPageBreak/>
        <w:t>APPENDIX</w:t>
      </w:r>
    </w:p>
    <w:p w14:paraId="6DF27162" w14:textId="77777777" w:rsidR="009F75CC" w:rsidRPr="001E7A42" w:rsidRDefault="009F75CC" w:rsidP="00D04178">
      <w:pPr>
        <w:tabs>
          <w:tab w:val="left" w:pos="-1440"/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val="en-GB"/>
        </w:rPr>
      </w:pPr>
    </w:p>
    <w:p w14:paraId="08F4B577" w14:textId="77777777" w:rsidR="009F75CC" w:rsidRPr="001E7A42" w:rsidRDefault="009F75CC" w:rsidP="00D04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</w:pPr>
      <w:r w:rsidRPr="001E7A42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  <w:t xml:space="preserve">FIELD STANDARD FORM </w:t>
      </w:r>
      <w:r w:rsidRPr="001E7A4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/>
        </w:rPr>
        <w:t>FOR REQUEST OF MAU EXPERTS</w:t>
      </w:r>
    </w:p>
    <w:p w14:paraId="2EE24942" w14:textId="77777777" w:rsidR="009F75CC" w:rsidRPr="001E7A42" w:rsidRDefault="009F75CC" w:rsidP="00D04178">
      <w:pPr>
        <w:tabs>
          <w:tab w:val="left" w:pos="-1440"/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>(to be filled by the technical expert in the field command structure)</w:t>
      </w:r>
    </w:p>
    <w:p w14:paraId="3A213734" w14:textId="77777777" w:rsidR="009F75CC" w:rsidRPr="001E7A42" w:rsidRDefault="009F75CC" w:rsidP="00CF7601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val="en-GB"/>
        </w:rPr>
      </w:pPr>
    </w:p>
    <w:p w14:paraId="274F91A5" w14:textId="77777777" w:rsidR="009F75CC" w:rsidRPr="001E7A42" w:rsidRDefault="009F75CC" w:rsidP="00CF7601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val="en-GB"/>
        </w:rPr>
      </w:pPr>
      <w:r w:rsidRPr="001E7A42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val="en-GB"/>
        </w:rPr>
        <w:t>Form filled in by</w:t>
      </w:r>
    </w:p>
    <w:p w14:paraId="329332EB" w14:textId="77777777" w:rsidR="009F75CC" w:rsidRPr="001E7A42" w:rsidRDefault="009F75CC" w:rsidP="00CF7601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 xml:space="preserve">Name: </w:t>
      </w:r>
      <w:r w:rsidRPr="001E7A42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GB"/>
        </w:rPr>
        <w:t>(technical expert)</w:t>
      </w:r>
    </w:p>
    <w:p w14:paraId="54154241" w14:textId="77777777" w:rsidR="009F75CC" w:rsidRPr="001E7A42" w:rsidRDefault="009F75CC" w:rsidP="00CF7601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>Date:</w:t>
      </w:r>
    </w:p>
    <w:p w14:paraId="4E9B8C22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</w:pPr>
    </w:p>
    <w:p w14:paraId="405BC9FF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</w:pPr>
      <w:r w:rsidRPr="001E7A42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  <w:t>Type of expert assistance required</w:t>
      </w:r>
      <w:r w:rsidRPr="001E7A42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: </w:t>
      </w:r>
      <w:r w:rsidRPr="001E7A42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(tick the appropriate boxes)</w:t>
      </w:r>
    </w:p>
    <w:p w14:paraId="1C6106B8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418"/>
      </w:tblGrid>
      <w:tr w:rsidR="009F75CC" w:rsidRPr="001E7A42" w14:paraId="1EAE3F0A" w14:textId="77777777" w:rsidTr="009F75CC">
        <w:tc>
          <w:tcPr>
            <w:tcW w:w="3544" w:type="dxa"/>
            <w:shd w:val="clear" w:color="auto" w:fill="auto"/>
          </w:tcPr>
          <w:p w14:paraId="514B7478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Remote assistance </w:t>
            </w:r>
          </w:p>
        </w:tc>
        <w:tc>
          <w:tcPr>
            <w:tcW w:w="1418" w:type="dxa"/>
            <w:shd w:val="clear" w:color="auto" w:fill="auto"/>
          </w:tcPr>
          <w:p w14:paraId="56BFFF34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  <w:tr w:rsidR="009F75CC" w:rsidRPr="001E7A42" w14:paraId="7C2B62BA" w14:textId="77777777" w:rsidTr="009F75CC">
        <w:tc>
          <w:tcPr>
            <w:tcW w:w="3544" w:type="dxa"/>
            <w:shd w:val="clear" w:color="auto" w:fill="auto"/>
          </w:tcPr>
          <w:p w14:paraId="1DB5319C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On-site assistance</w:t>
            </w:r>
          </w:p>
        </w:tc>
        <w:tc>
          <w:tcPr>
            <w:tcW w:w="1418" w:type="dxa"/>
            <w:shd w:val="clear" w:color="auto" w:fill="auto"/>
          </w:tcPr>
          <w:p w14:paraId="4B3CF261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</w:tbl>
    <w:p w14:paraId="27778490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2F25600E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</w:pPr>
      <w:r w:rsidRPr="001E7A42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  <w:t>Areas of expertise required (advisory role only)</w:t>
      </w:r>
      <w:r w:rsidRPr="001E7A42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 xml:space="preserve"> (tick the appropriate boxes)</w:t>
      </w:r>
    </w:p>
    <w:p w14:paraId="47E2C776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tbl>
      <w:tblPr>
        <w:tblW w:w="921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620"/>
        <w:gridCol w:w="7020"/>
        <w:gridCol w:w="574"/>
      </w:tblGrid>
      <w:tr w:rsidR="009F75CC" w:rsidRPr="001E7A42" w14:paraId="295F25BB" w14:textId="77777777" w:rsidTr="009F75CC">
        <w:trPr>
          <w:cantSplit/>
          <w:trHeight w:val="224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</w:tcPr>
          <w:p w14:paraId="620AD38E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Response to pollution by</w:t>
            </w:r>
            <w:r w:rsidRPr="001E7A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 oil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D8AF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Crisis management and organization of intervention: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9334" w14:textId="77777777" w:rsidR="009F75CC" w:rsidRPr="001E7A42" w:rsidRDefault="009F75CC" w:rsidP="00CF7601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F75CC" w:rsidRPr="001E7A42" w14:paraId="0421ACD1" w14:textId="77777777" w:rsidTr="009F75CC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</w:tcPr>
          <w:p w14:paraId="423749E1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197F" w14:textId="77777777" w:rsidR="009F75CC" w:rsidRPr="001E7A42" w:rsidRDefault="009F75CC" w:rsidP="00CF7601">
            <w:pPr>
              <w:numPr>
                <w:ilvl w:val="0"/>
                <w:numId w:val="54"/>
              </w:numPr>
              <w:spacing w:after="0" w:line="240" w:lineRule="auto"/>
              <w:ind w:left="257" w:hanging="1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analysis, assessment and forecasting of oil slick behaviour, fate and movement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1865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F75CC" w:rsidRPr="001E7A42" w14:paraId="79C4C2CB" w14:textId="77777777" w:rsidTr="009F75CC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</w:tcPr>
          <w:p w14:paraId="1AEF8467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18EA" w14:textId="77777777" w:rsidR="009F75CC" w:rsidRPr="001E7A42" w:rsidRDefault="009F75CC" w:rsidP="00CF7601">
            <w:pPr>
              <w:numPr>
                <w:ilvl w:val="0"/>
                <w:numId w:val="54"/>
              </w:numPr>
              <w:spacing w:after="0" w:line="240" w:lineRule="auto"/>
              <w:ind w:left="257" w:hanging="1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response planning and logistics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BD60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F75CC" w:rsidRPr="001E7A42" w14:paraId="6C187025" w14:textId="77777777" w:rsidTr="009F75CC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</w:tcPr>
          <w:p w14:paraId="0C71EB6C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4383" w14:textId="77777777" w:rsidR="009F75CC" w:rsidRPr="001E7A42" w:rsidRDefault="009F75CC" w:rsidP="00CF7601">
            <w:pPr>
              <w:numPr>
                <w:ilvl w:val="0"/>
                <w:numId w:val="54"/>
              </w:numPr>
              <w:spacing w:after="0" w:line="240" w:lineRule="auto"/>
              <w:ind w:left="257" w:hanging="1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response strategy/tactical choices and options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B1AF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F75CC" w:rsidRPr="001E7A42" w14:paraId="42C91C52" w14:textId="77777777" w:rsidTr="009F75CC">
        <w:trPr>
          <w:cantSplit/>
          <w:trHeight w:val="103"/>
        </w:trPr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</w:tcPr>
          <w:p w14:paraId="0093391A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3F16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Combating methods and techniques at sea: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0204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F75CC" w:rsidRPr="001E7A42" w14:paraId="5A39B3FB" w14:textId="77777777" w:rsidTr="009F75CC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</w:tcPr>
          <w:p w14:paraId="38505536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CB7C" w14:textId="77777777" w:rsidR="009F75CC" w:rsidRPr="001E7A42" w:rsidRDefault="009F75CC" w:rsidP="00CF7601">
            <w:pPr>
              <w:numPr>
                <w:ilvl w:val="0"/>
                <w:numId w:val="54"/>
              </w:numPr>
              <w:spacing w:after="0" w:line="240" w:lineRule="auto"/>
              <w:ind w:left="257" w:hanging="1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containment/recovery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5033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F75CC" w:rsidRPr="001E7A42" w14:paraId="3F0BFEF4" w14:textId="77777777" w:rsidTr="009F75CC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</w:tcPr>
          <w:p w14:paraId="72BA7CF9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3FA9" w14:textId="77777777" w:rsidR="009F75CC" w:rsidRPr="001E7A42" w:rsidRDefault="009F75CC" w:rsidP="00CF7601">
            <w:pPr>
              <w:numPr>
                <w:ilvl w:val="0"/>
                <w:numId w:val="54"/>
              </w:numPr>
              <w:spacing w:after="0" w:line="240" w:lineRule="auto"/>
              <w:ind w:left="257" w:hanging="1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use of dispersants and other treatment products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231E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F75CC" w:rsidRPr="001E7A42" w14:paraId="34E5C058" w14:textId="77777777" w:rsidTr="009F75CC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</w:tcPr>
          <w:p w14:paraId="4A40B44D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C9C3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Shore clean-up techniques and methods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04DF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F75CC" w:rsidRPr="001E7A42" w14:paraId="4FA61F84" w14:textId="77777777" w:rsidTr="009F75CC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</w:tcPr>
          <w:p w14:paraId="6D10C802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DEFA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Oiled wildlife response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E62D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F75CC" w:rsidRPr="001E7A42" w14:paraId="106BEC0C" w14:textId="77777777" w:rsidTr="009F75CC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</w:tcPr>
          <w:p w14:paraId="3313FC9F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284B" w14:textId="77777777" w:rsidR="009F75CC" w:rsidRPr="001E7A42" w:rsidRDefault="009F75CC" w:rsidP="00CF7601">
            <w:pPr>
              <w:numPr>
                <w:ilvl w:val="0"/>
                <w:numId w:val="54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Treatment and disposal of wastes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987E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F75CC" w:rsidRPr="001E7A42" w14:paraId="5425649B" w14:textId="77777777" w:rsidTr="009F75CC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4B4CC6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F530" w14:textId="77777777" w:rsidR="009F75CC" w:rsidRPr="001E7A42" w:rsidRDefault="009F75CC" w:rsidP="00CF7601">
            <w:pPr>
              <w:numPr>
                <w:ilvl w:val="0"/>
                <w:numId w:val="54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Financial documentation and claims for compensation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0130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F75CC" w:rsidRPr="001E7A42" w14:paraId="6F69C894" w14:textId="77777777" w:rsidTr="009F75CC">
        <w:trPr>
          <w:cantSplit/>
          <w:trHeight w:val="331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9163CD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Response to pollution by </w:t>
            </w:r>
            <w:r w:rsidRPr="001E7A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harmful substances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92FB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Crisis management and organization of intervention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630D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F75CC" w:rsidRPr="001E7A42" w14:paraId="07BAAEE1" w14:textId="77777777" w:rsidTr="009F75CC">
        <w:trPr>
          <w:cantSplit/>
          <w:trHeight w:val="144"/>
        </w:trPr>
        <w:tc>
          <w:tcPr>
            <w:tcW w:w="162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40D452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E1FAF" w14:textId="77777777" w:rsidR="009F75CC" w:rsidRPr="001E7A42" w:rsidRDefault="009F75CC" w:rsidP="00CF7601">
            <w:pPr>
              <w:tabs>
                <w:tab w:val="left" w:pos="57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Analysis, assessment and forecasting of fate and behaviour of gas clouds,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6ADE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F75CC" w:rsidRPr="001E7A42" w14:paraId="085176CD" w14:textId="77777777" w:rsidTr="009F75CC">
        <w:trPr>
          <w:cantSplit/>
          <w:trHeight w:val="144"/>
        </w:trPr>
        <w:tc>
          <w:tcPr>
            <w:tcW w:w="162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D39454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left w:val="single" w:sz="4" w:space="0" w:color="auto"/>
              <w:right w:val="single" w:sz="4" w:space="0" w:color="auto"/>
            </w:tcBorders>
          </w:tcPr>
          <w:p w14:paraId="12EE22E6" w14:textId="77777777" w:rsidR="009F75CC" w:rsidRPr="001E7A42" w:rsidRDefault="009F75CC" w:rsidP="00CF7601">
            <w:pPr>
              <w:tabs>
                <w:tab w:val="left" w:pos="57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ab/>
              <w:t>floaters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96DD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F75CC" w:rsidRPr="001E7A42" w14:paraId="41043125" w14:textId="77777777" w:rsidTr="009F75CC">
        <w:trPr>
          <w:cantSplit/>
          <w:trHeight w:val="144"/>
        </w:trPr>
        <w:tc>
          <w:tcPr>
            <w:tcW w:w="162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475A22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left w:val="single" w:sz="4" w:space="0" w:color="auto"/>
              <w:right w:val="single" w:sz="4" w:space="0" w:color="auto"/>
            </w:tcBorders>
          </w:tcPr>
          <w:p w14:paraId="2459A504" w14:textId="77777777" w:rsidR="009F75CC" w:rsidRPr="001E7A42" w:rsidRDefault="009F75CC" w:rsidP="00CF7601">
            <w:pPr>
              <w:tabs>
                <w:tab w:val="left" w:pos="57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ab/>
              <w:t>dissolvers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5C0D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F75CC" w:rsidRPr="001E7A42" w14:paraId="315522BB" w14:textId="77777777" w:rsidTr="009F75CC">
        <w:trPr>
          <w:cantSplit/>
          <w:trHeight w:val="144"/>
        </w:trPr>
        <w:tc>
          <w:tcPr>
            <w:tcW w:w="162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DE2AC9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52C2" w14:textId="77777777" w:rsidR="009F75CC" w:rsidRPr="001E7A42" w:rsidRDefault="009F75CC" w:rsidP="00CF7601">
            <w:pPr>
              <w:tabs>
                <w:tab w:val="left" w:pos="57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ab/>
              <w:t>sinkers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D256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F75CC" w:rsidRPr="001E7A42" w14:paraId="0F8EF914" w14:textId="77777777" w:rsidTr="009F75CC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223295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3F03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Recovery of packages at sea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61D5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F75CC" w:rsidRPr="001E7A42" w14:paraId="5855E345" w14:textId="77777777" w:rsidTr="009F75CC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F63FCA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2C2E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Response to spilled chemicals depending on their behaviour: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CE08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F75CC" w:rsidRPr="001E7A42" w14:paraId="1A732938" w14:textId="77777777" w:rsidTr="009F75CC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FCAA27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7D14" w14:textId="77777777" w:rsidR="009F75CC" w:rsidRPr="001E7A42" w:rsidRDefault="009F75CC" w:rsidP="00CF7601">
            <w:pPr>
              <w:numPr>
                <w:ilvl w:val="0"/>
                <w:numId w:val="54"/>
              </w:numPr>
              <w:spacing w:after="0" w:line="240" w:lineRule="auto"/>
              <w:ind w:left="257" w:hanging="1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personnel protection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12C1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F75CC" w:rsidRPr="001E7A42" w14:paraId="1350CF35" w14:textId="77777777" w:rsidTr="009F75CC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00F82C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9DFA" w14:textId="77777777" w:rsidR="009F75CC" w:rsidRPr="001E7A42" w:rsidRDefault="009F75CC" w:rsidP="00CF7601">
            <w:pPr>
              <w:numPr>
                <w:ilvl w:val="0"/>
                <w:numId w:val="54"/>
              </w:numPr>
              <w:spacing w:after="0" w:line="240" w:lineRule="auto"/>
              <w:ind w:left="257" w:hanging="1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aquatic toxicity and rehabilitation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728A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F75CC" w:rsidRPr="001E7A42" w14:paraId="06DEAEC6" w14:textId="77777777" w:rsidTr="009F75CC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29EB23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711C" w14:textId="77777777" w:rsidR="009F75CC" w:rsidRPr="001E7A42" w:rsidRDefault="009F75CC" w:rsidP="00CF7601">
            <w:pPr>
              <w:numPr>
                <w:ilvl w:val="0"/>
                <w:numId w:val="54"/>
              </w:numPr>
              <w:spacing w:after="0" w:line="240" w:lineRule="auto"/>
              <w:ind w:left="257" w:hanging="1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biogeochemical cycling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1F62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F75CC" w:rsidRPr="001E7A42" w14:paraId="7E4D87D3" w14:textId="77777777" w:rsidTr="009F75CC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E38FF0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B1E4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Decontamination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7183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F75CC" w:rsidRPr="001E7A42" w14:paraId="2BCDEB34" w14:textId="77777777" w:rsidTr="009F75CC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60B6AA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9244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Oiled wildlife response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13F1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F75CC" w:rsidRPr="001E7A42" w14:paraId="03D0F671" w14:textId="77777777" w:rsidTr="009F75CC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C4FDE3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B8B1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Treatment and disposal of wastes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463A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028AF897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</w:pPr>
    </w:p>
    <w:p w14:paraId="286F5A6D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</w:pPr>
      <w:r w:rsidRPr="001E7A42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  <w:t>Approved by on scene commander</w:t>
      </w:r>
    </w:p>
    <w:p w14:paraId="52ECC976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60F997BF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623F5918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3349DE56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>On scene commander signature</w:t>
      </w:r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ab/>
      </w:r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ab/>
      </w:r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ab/>
      </w:r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ab/>
      </w:r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Date</w:t>
      </w:r>
    </w:p>
    <w:p w14:paraId="33E3634F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35658DEA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>Name of on scene commander</w:t>
      </w:r>
    </w:p>
    <w:p w14:paraId="14021709" w14:textId="77777777" w:rsidR="009F75CC" w:rsidRPr="001E7A42" w:rsidRDefault="009F75CC" w:rsidP="00CF7601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</w:p>
    <w:p w14:paraId="2F3A839F" w14:textId="77777777" w:rsidR="009F75CC" w:rsidRPr="001E7A42" w:rsidRDefault="009F75CC" w:rsidP="00CF7601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sectPr w:rsidR="009F75CC" w:rsidRPr="001E7A42" w:rsidSect="008038EA">
          <w:headerReference w:type="even" r:id="rId12"/>
          <w:headerReference w:type="default" r:id="rId13"/>
          <w:type w:val="oddPage"/>
          <w:pgSz w:w="11906" w:h="16838" w:code="9"/>
          <w:pgMar w:top="720" w:right="1440" w:bottom="720" w:left="1440" w:header="720" w:footer="720" w:gutter="0"/>
          <w:cols w:space="708"/>
          <w:docGrid w:linePitch="360"/>
        </w:sectPr>
      </w:pPr>
    </w:p>
    <w:p w14:paraId="2C6BAD2D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</w:p>
    <w:p w14:paraId="39DF69B2" w14:textId="77777777" w:rsidR="009F75CC" w:rsidRPr="00E86016" w:rsidRDefault="009F75CC" w:rsidP="00D041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val="fr-FR"/>
        </w:rPr>
      </w:pPr>
      <w:r w:rsidRPr="00E86016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val="fr-FR"/>
        </w:rPr>
        <w:t>ANNEX II.9</w:t>
      </w:r>
    </w:p>
    <w:p w14:paraId="4AE69D0B" w14:textId="77777777" w:rsidR="009F75CC" w:rsidRPr="00E86016" w:rsidRDefault="009F75CC" w:rsidP="00D041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val="fr-FR"/>
        </w:rPr>
      </w:pPr>
    </w:p>
    <w:p w14:paraId="0C237E80" w14:textId="77777777" w:rsidR="009F75CC" w:rsidRPr="00E86016" w:rsidRDefault="009F75CC" w:rsidP="00D041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val="fr-FR"/>
        </w:rPr>
      </w:pPr>
      <w:r w:rsidRPr="00E86016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val="fr-FR"/>
        </w:rPr>
        <w:t>SITUATION REPORT (SITREP)</w:t>
      </w:r>
    </w:p>
    <w:p w14:paraId="48B89D43" w14:textId="77777777" w:rsidR="009F75CC" w:rsidRPr="00E86016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9"/>
        <w:gridCol w:w="4507"/>
      </w:tblGrid>
      <w:tr w:rsidR="009F75CC" w:rsidRPr="001E7A42" w14:paraId="5F04DBCC" w14:textId="77777777" w:rsidTr="009F75CC">
        <w:tc>
          <w:tcPr>
            <w:tcW w:w="9245" w:type="dxa"/>
            <w:gridSpan w:val="2"/>
            <w:hideMark/>
          </w:tcPr>
          <w:p w14:paraId="6D75E5FC" w14:textId="77777777" w:rsidR="009F75CC" w:rsidRPr="001E7A42" w:rsidRDefault="009F75CC" w:rsidP="00CF7601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INCIDENT:</w:t>
            </w: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</w:p>
        </w:tc>
      </w:tr>
      <w:tr w:rsidR="009F75CC" w:rsidRPr="001E7A42" w14:paraId="031879C7" w14:textId="77777777" w:rsidTr="009F75CC">
        <w:tc>
          <w:tcPr>
            <w:tcW w:w="9245" w:type="dxa"/>
            <w:gridSpan w:val="2"/>
            <w:hideMark/>
          </w:tcPr>
          <w:p w14:paraId="587106A3" w14:textId="77777777" w:rsidR="009F75CC" w:rsidRPr="001E7A42" w:rsidRDefault="009F75CC" w:rsidP="00CF7601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SITREP  No:</w:t>
            </w: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</w:p>
        </w:tc>
      </w:tr>
      <w:tr w:rsidR="009F75CC" w:rsidRPr="001E7A42" w14:paraId="736C48A6" w14:textId="77777777" w:rsidTr="009F75CC">
        <w:tc>
          <w:tcPr>
            <w:tcW w:w="4622" w:type="dxa"/>
            <w:hideMark/>
          </w:tcPr>
          <w:p w14:paraId="5D04839C" w14:textId="77777777" w:rsidR="009F75CC" w:rsidRPr="001E7A42" w:rsidRDefault="009F75CC" w:rsidP="00CF7601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DATE:</w:t>
            </w: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4623" w:type="dxa"/>
            <w:hideMark/>
          </w:tcPr>
          <w:p w14:paraId="1139D9FC" w14:textId="77777777" w:rsidR="009F75CC" w:rsidRPr="001E7A42" w:rsidRDefault="009F75CC" w:rsidP="00CF7601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TIME* (UTC +1):</w:t>
            </w: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</w:p>
        </w:tc>
      </w:tr>
      <w:tr w:rsidR="009F75CC" w:rsidRPr="001E7A42" w14:paraId="0F3A2E78" w14:textId="77777777" w:rsidTr="009F75CC">
        <w:tc>
          <w:tcPr>
            <w:tcW w:w="4622" w:type="dxa"/>
            <w:hideMark/>
          </w:tcPr>
          <w:p w14:paraId="1C2BF9AC" w14:textId="77777777" w:rsidR="009F75CC" w:rsidRPr="001E7A42" w:rsidRDefault="009F75CC" w:rsidP="00CF7601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FORM filled in by:</w:t>
            </w: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4623" w:type="dxa"/>
          </w:tcPr>
          <w:p w14:paraId="5E160E94" w14:textId="77777777" w:rsidR="009F75CC" w:rsidRPr="001E7A42" w:rsidRDefault="009F75CC" w:rsidP="00CF7601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</w:tr>
      <w:tr w:rsidR="009F75CC" w:rsidRPr="001E7A42" w14:paraId="221E6BD2" w14:textId="77777777" w:rsidTr="009F75CC">
        <w:tc>
          <w:tcPr>
            <w:tcW w:w="9245" w:type="dxa"/>
            <w:gridSpan w:val="2"/>
            <w:hideMark/>
          </w:tcPr>
          <w:p w14:paraId="461557E2" w14:textId="77777777" w:rsidR="009F75CC" w:rsidRPr="001E7A42" w:rsidRDefault="009F75CC" w:rsidP="00CF7601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>Addressed to</w:t>
            </w:r>
            <w:r w:rsidRPr="001E7A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 :</w:t>
            </w:r>
          </w:p>
          <w:p w14:paraId="3BD94BF9" w14:textId="77777777" w:rsidR="009F75CC" w:rsidRPr="001E7A42" w:rsidRDefault="009F75CC" w:rsidP="00CF7601">
            <w:pPr>
              <w:numPr>
                <w:ilvl w:val="0"/>
                <w:numId w:val="60"/>
              </w:num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REMPEC</w:t>
            </w:r>
          </w:p>
          <w:p w14:paraId="1A446541" w14:textId="77777777" w:rsidR="009F75CC" w:rsidRPr="001E7A42" w:rsidRDefault="009F75CC" w:rsidP="00CF7601">
            <w:pPr>
              <w:numPr>
                <w:ilvl w:val="0"/>
                <w:numId w:val="60"/>
              </w:num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Contracting Parties</w:t>
            </w:r>
          </w:p>
          <w:p w14:paraId="4CED2144" w14:textId="77777777" w:rsidR="009F75CC" w:rsidRPr="001E7A42" w:rsidRDefault="009F75CC" w:rsidP="00CF7601">
            <w:pPr>
              <w:numPr>
                <w:ilvl w:val="0"/>
                <w:numId w:val="60"/>
              </w:num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Assisting parties</w:t>
            </w:r>
          </w:p>
          <w:p w14:paraId="4021FF73" w14:textId="77777777" w:rsidR="009F75CC" w:rsidRPr="001E7A42" w:rsidRDefault="009F75CC" w:rsidP="00CF7601">
            <w:pPr>
              <w:numPr>
                <w:ilvl w:val="0"/>
                <w:numId w:val="60"/>
              </w:num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Parties involved</w:t>
            </w:r>
          </w:p>
          <w:p w14:paraId="7351BF22" w14:textId="77777777" w:rsidR="009F75CC" w:rsidRPr="001E7A42" w:rsidRDefault="009F75CC" w:rsidP="00CF7601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9F75CC" w:rsidRPr="001E7A42" w14:paraId="202D6833" w14:textId="77777777" w:rsidTr="009F75CC">
        <w:tc>
          <w:tcPr>
            <w:tcW w:w="9245" w:type="dxa"/>
            <w:gridSpan w:val="2"/>
            <w:shd w:val="clear" w:color="auto" w:fill="D9D9D9"/>
          </w:tcPr>
          <w:p w14:paraId="041B237F" w14:textId="77777777" w:rsidR="009F75CC" w:rsidRPr="001E7A42" w:rsidRDefault="009F75CC" w:rsidP="00CF7601">
            <w:pPr>
              <w:numPr>
                <w:ilvl w:val="0"/>
                <w:numId w:val="57"/>
              </w:numPr>
              <w:spacing w:before="80" w:after="8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The development of the situation regarding the pollution incident</w:t>
            </w:r>
          </w:p>
        </w:tc>
      </w:tr>
      <w:tr w:rsidR="009F75CC" w:rsidRPr="001E7A42" w14:paraId="5B08F457" w14:textId="77777777" w:rsidTr="009F75CC">
        <w:tc>
          <w:tcPr>
            <w:tcW w:w="9245" w:type="dxa"/>
            <w:gridSpan w:val="2"/>
          </w:tcPr>
          <w:p w14:paraId="090334B0" w14:textId="77777777" w:rsidR="009F75CC" w:rsidRPr="001E7A42" w:rsidRDefault="009F75CC" w:rsidP="00CF7601">
            <w:pPr>
              <w:spacing w:before="80" w:after="8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</w:tr>
      <w:tr w:rsidR="009F75CC" w:rsidRPr="001E7A42" w14:paraId="6F571B95" w14:textId="77777777" w:rsidTr="009F75CC">
        <w:tc>
          <w:tcPr>
            <w:tcW w:w="9245" w:type="dxa"/>
            <w:gridSpan w:val="2"/>
            <w:shd w:val="clear" w:color="auto" w:fill="D9D9D9"/>
          </w:tcPr>
          <w:p w14:paraId="0192947C" w14:textId="77777777" w:rsidR="009F75CC" w:rsidRPr="001E7A42" w:rsidRDefault="009F75CC" w:rsidP="00CF7601">
            <w:pPr>
              <w:numPr>
                <w:ilvl w:val="0"/>
                <w:numId w:val="57"/>
              </w:numPr>
              <w:spacing w:before="80" w:after="8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The actions taken to combat the pollution</w:t>
            </w:r>
          </w:p>
        </w:tc>
      </w:tr>
      <w:tr w:rsidR="009F75CC" w:rsidRPr="001E7A42" w14:paraId="10AF7FBA" w14:textId="77777777" w:rsidTr="009F75CC">
        <w:tc>
          <w:tcPr>
            <w:tcW w:w="9245" w:type="dxa"/>
            <w:gridSpan w:val="2"/>
          </w:tcPr>
          <w:p w14:paraId="7BCA085B" w14:textId="77777777" w:rsidR="009F75CC" w:rsidRPr="001E7A42" w:rsidRDefault="009F75CC" w:rsidP="00CF7601">
            <w:pPr>
              <w:spacing w:before="80" w:after="8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</w:tr>
      <w:tr w:rsidR="009F75CC" w:rsidRPr="001E7A42" w14:paraId="691D8830" w14:textId="77777777" w:rsidTr="009F75CC">
        <w:tc>
          <w:tcPr>
            <w:tcW w:w="9245" w:type="dxa"/>
            <w:gridSpan w:val="2"/>
            <w:shd w:val="clear" w:color="auto" w:fill="D9D9D9"/>
          </w:tcPr>
          <w:p w14:paraId="37C3AF01" w14:textId="77777777" w:rsidR="009F75CC" w:rsidRPr="001E7A42" w:rsidRDefault="009F75CC" w:rsidP="00CF7601">
            <w:pPr>
              <w:numPr>
                <w:ilvl w:val="0"/>
                <w:numId w:val="57"/>
              </w:numPr>
              <w:spacing w:before="80" w:after="8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The progress of response operations</w:t>
            </w:r>
          </w:p>
        </w:tc>
      </w:tr>
      <w:tr w:rsidR="009F75CC" w:rsidRPr="001E7A42" w14:paraId="3917B6C6" w14:textId="77777777" w:rsidTr="009F75CC">
        <w:tc>
          <w:tcPr>
            <w:tcW w:w="9245" w:type="dxa"/>
            <w:gridSpan w:val="2"/>
          </w:tcPr>
          <w:p w14:paraId="2CFE7693" w14:textId="77777777" w:rsidR="009F75CC" w:rsidRPr="001E7A42" w:rsidRDefault="009F75CC" w:rsidP="00CF7601">
            <w:pPr>
              <w:spacing w:before="80" w:after="8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</w:tr>
      <w:tr w:rsidR="009F75CC" w:rsidRPr="001E7A42" w14:paraId="69D7BCE8" w14:textId="77777777" w:rsidTr="009F75CC">
        <w:tc>
          <w:tcPr>
            <w:tcW w:w="9245" w:type="dxa"/>
            <w:gridSpan w:val="2"/>
            <w:shd w:val="clear" w:color="auto" w:fill="D9D9D9"/>
          </w:tcPr>
          <w:p w14:paraId="5DCBADCF" w14:textId="77777777" w:rsidR="009F75CC" w:rsidRPr="001E7A42" w:rsidRDefault="009F75CC" w:rsidP="00CF7601">
            <w:pPr>
              <w:numPr>
                <w:ilvl w:val="0"/>
                <w:numId w:val="57"/>
              </w:numPr>
              <w:spacing w:before="80" w:after="8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Actions planned to be taken</w:t>
            </w:r>
          </w:p>
        </w:tc>
      </w:tr>
      <w:tr w:rsidR="009F75CC" w:rsidRPr="001E7A42" w14:paraId="6DCA00F9" w14:textId="77777777" w:rsidTr="009F75CC">
        <w:tc>
          <w:tcPr>
            <w:tcW w:w="9245" w:type="dxa"/>
            <w:gridSpan w:val="2"/>
            <w:hideMark/>
          </w:tcPr>
          <w:p w14:paraId="147700E7" w14:textId="77777777" w:rsidR="009F75CC" w:rsidRPr="001E7A42" w:rsidRDefault="009F75CC" w:rsidP="00CF7601">
            <w:pPr>
              <w:spacing w:before="80" w:after="8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-response action planned;</w:t>
            </w:r>
          </w:p>
          <w:p w14:paraId="346A519F" w14:textId="77777777" w:rsidR="009F75CC" w:rsidRPr="001E7A42" w:rsidRDefault="009F75CC" w:rsidP="00CF7601">
            <w:pPr>
              <w:spacing w:before="80" w:after="8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-need for additional assistance or/ and demobilization of assistance already provided</w:t>
            </w:r>
          </w:p>
        </w:tc>
      </w:tr>
    </w:tbl>
    <w:p w14:paraId="799443D8" w14:textId="77777777" w:rsidR="009F75CC" w:rsidRPr="001E7A42" w:rsidRDefault="009F75CC" w:rsidP="00CF760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</w:pPr>
    </w:p>
    <w:p w14:paraId="47FBAB2E" w14:textId="77777777" w:rsidR="009F75CC" w:rsidRPr="001E7A42" w:rsidRDefault="009F75CC" w:rsidP="00CF760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</w:pPr>
    </w:p>
    <w:p w14:paraId="1CE2EB57" w14:textId="77777777" w:rsidR="009F75CC" w:rsidRPr="001E7A42" w:rsidRDefault="009F75CC" w:rsidP="00CF760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</w:pPr>
    </w:p>
    <w:p w14:paraId="486B2419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</w:pPr>
      <w:r w:rsidRPr="001E7A42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  <w:t>Approved by on scene commander or/ and supreme on scene commander</w:t>
      </w:r>
    </w:p>
    <w:p w14:paraId="5154B576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39C25CAA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7069B5B4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>On scene commander/supreme signature</w:t>
      </w:r>
    </w:p>
    <w:p w14:paraId="226CB354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3F285796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>Date</w:t>
      </w:r>
    </w:p>
    <w:p w14:paraId="09B4E691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3B22DE04" w14:textId="0840AA8C" w:rsidR="00363F3B" w:rsidRPr="001E7A42" w:rsidRDefault="009F75CC" w:rsidP="009B27E4">
      <w:pPr>
        <w:spacing w:after="0" w:line="240" w:lineRule="auto"/>
        <w:rPr>
          <w:rFonts w:ascii="Times New Roman" w:eastAsia="Arial" w:hAnsi="Times New Roman" w:cs="Times New Roman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Name of On scene commander/supreme </w:t>
      </w:r>
    </w:p>
    <w:sectPr w:rsidR="00363F3B" w:rsidRPr="001E7A42" w:rsidSect="009B27E4">
      <w:headerReference w:type="default" r:id="rId14"/>
      <w:headerReference w:type="first" r:id="rId15"/>
      <w:type w:val="oddPage"/>
      <w:pgSz w:w="11906" w:h="16838" w:code="9"/>
      <w:pgMar w:top="720" w:right="1440" w:bottom="72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49CA4" w14:textId="77777777" w:rsidR="00B15CC7" w:rsidRDefault="00B15CC7" w:rsidP="00F25569">
      <w:pPr>
        <w:spacing w:after="0" w:line="240" w:lineRule="auto"/>
      </w:pPr>
      <w:r>
        <w:separator/>
      </w:r>
    </w:p>
  </w:endnote>
  <w:endnote w:type="continuationSeparator" w:id="0">
    <w:p w14:paraId="24C50F9E" w14:textId="77777777" w:rsidR="00B15CC7" w:rsidRDefault="00B15CC7" w:rsidP="00F25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yriad Roman">
    <w:altName w:val="Myriad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B43A4" w14:textId="77777777" w:rsidR="00B15CC7" w:rsidRDefault="00B15CC7" w:rsidP="00F25569">
      <w:pPr>
        <w:spacing w:after="0" w:line="240" w:lineRule="auto"/>
      </w:pPr>
      <w:r>
        <w:separator/>
      </w:r>
    </w:p>
  </w:footnote>
  <w:footnote w:type="continuationSeparator" w:id="0">
    <w:p w14:paraId="15DDBFB1" w14:textId="77777777" w:rsidR="00B15CC7" w:rsidRDefault="00B15CC7" w:rsidP="00F25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75337" w14:textId="77777777" w:rsidR="004A4D9D" w:rsidRPr="00BC4EA0" w:rsidRDefault="004A4D9D">
    <w:pPr>
      <w:pStyle w:val="Header"/>
      <w:rPr>
        <w:rFonts w:ascii="Times New Roman" w:hAnsi="Times New Roman" w:cs="Times New Roman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D30D6" w14:textId="77777777" w:rsidR="004A4D9D" w:rsidRPr="005F193E" w:rsidRDefault="004A4D9D" w:rsidP="00524490">
    <w:pPr>
      <w:pStyle w:val="Header"/>
      <w:jc w:val="right"/>
      <w:rPr>
        <w:rFonts w:ascii="Times New Roman" w:hAnsi="Times New Roman" w:cs="Times New Roman"/>
      </w:rPr>
    </w:pPr>
  </w:p>
  <w:p w14:paraId="27674E19" w14:textId="77777777" w:rsidR="004A4D9D" w:rsidRPr="00BC4EA0" w:rsidRDefault="004A4D9D" w:rsidP="009F75CC">
    <w:pPr>
      <w:pStyle w:val="Header"/>
      <w:jc w:val="right"/>
      <w:rPr>
        <w:rFonts w:ascii="Times New Roman" w:hAnsi="Times New Roman" w:cs="Times New Roman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EB950" w14:textId="77777777" w:rsidR="004A4D9D" w:rsidRPr="001A5B44" w:rsidRDefault="004A4D9D" w:rsidP="001A5B44">
    <w:pPr>
      <w:pStyle w:val="Header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UNEP(DEPI)/MED WG.443/14</w:t>
    </w:r>
  </w:p>
  <w:p w14:paraId="59C80C33" w14:textId="77777777" w:rsidR="004A4D9D" w:rsidRPr="00EE09ED" w:rsidRDefault="004A4D9D" w:rsidP="001A5B44">
    <w:pPr>
      <w:pStyle w:val="Header"/>
      <w:jc w:val="right"/>
      <w:rPr>
        <w:rFonts w:ascii="Times New Roman" w:hAnsi="Times New Roman" w:cs="Times New Roman"/>
        <w:sz w:val="20"/>
        <w:lang w:val="en-GB"/>
      </w:rPr>
    </w:pPr>
    <w:r w:rsidRPr="00EE09ED">
      <w:rPr>
        <w:rFonts w:ascii="Times New Roman" w:hAnsi="Times New Roman" w:cs="Times New Roman"/>
        <w:sz w:val="20"/>
        <w:lang w:val="en-GB"/>
      </w:rPr>
      <w:t>Annex IV.2</w:t>
    </w:r>
  </w:p>
  <w:p w14:paraId="6A88EE12" w14:textId="77777777" w:rsidR="004A4D9D" w:rsidRPr="001A5B44" w:rsidRDefault="004A4D9D" w:rsidP="001A5B44">
    <w:pPr>
      <w:pStyle w:val="Header"/>
      <w:jc w:val="right"/>
      <w:rPr>
        <w:rFonts w:ascii="Times New Roman" w:hAnsi="Times New Roman" w:cs="Times New Roman"/>
        <w:sz w:val="20"/>
        <w:lang w:val="fr-FR"/>
      </w:rPr>
    </w:pPr>
    <w:r w:rsidRPr="001A5B44">
      <w:rPr>
        <w:rFonts w:ascii="Times New Roman" w:hAnsi="Times New Roman" w:cs="Times New Roman"/>
        <w:sz w:val="20"/>
        <w:lang w:val="fr-FR"/>
      </w:rPr>
      <w:t xml:space="preserve">Page </w:t>
    </w:r>
    <w:r w:rsidRPr="001A5B44">
      <w:rPr>
        <w:rFonts w:ascii="Times New Roman" w:hAnsi="Times New Roman" w:cs="Times New Roman"/>
        <w:sz w:val="20"/>
      </w:rPr>
      <w:fldChar w:fldCharType="begin"/>
    </w:r>
    <w:r w:rsidRPr="001A5B44">
      <w:rPr>
        <w:rFonts w:ascii="Times New Roman" w:hAnsi="Times New Roman" w:cs="Times New Roman"/>
        <w:sz w:val="20"/>
        <w:lang w:val="fr-FR"/>
      </w:rPr>
      <w:instrText xml:space="preserve"> PAGE   \* MERGEFORMAT </w:instrText>
    </w:r>
    <w:r w:rsidRPr="001A5B44">
      <w:rPr>
        <w:rFonts w:ascii="Times New Roman" w:hAnsi="Times New Roman" w:cs="Times New Roman"/>
        <w:sz w:val="20"/>
      </w:rPr>
      <w:fldChar w:fldCharType="separate"/>
    </w:r>
    <w:r>
      <w:rPr>
        <w:rFonts w:ascii="Times New Roman" w:hAnsi="Times New Roman" w:cs="Times New Roman"/>
        <w:noProof/>
        <w:sz w:val="20"/>
        <w:lang w:val="fr-FR"/>
      </w:rPr>
      <w:t>235</w:t>
    </w:r>
    <w:r w:rsidRPr="001A5B44">
      <w:rPr>
        <w:rFonts w:ascii="Times New Roman" w:hAnsi="Times New Roman" w:cs="Times New Roman"/>
        <w:noProof/>
        <w:sz w:val="20"/>
      </w:rPr>
      <w:fldChar w:fldCharType="end"/>
    </w:r>
  </w:p>
  <w:p w14:paraId="222217CF" w14:textId="77777777" w:rsidR="004A4D9D" w:rsidRDefault="004A4D9D">
    <w:pPr>
      <w:pStyle w:val="Header"/>
    </w:pPr>
  </w:p>
  <w:p w14:paraId="10F82FED" w14:textId="77777777" w:rsidR="004A4D9D" w:rsidRDefault="004A4D9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7BFE5" w14:textId="77777777" w:rsidR="004A4D9D" w:rsidRPr="009B27E4" w:rsidRDefault="004A4D9D" w:rsidP="009B27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51CC7"/>
    <w:multiLevelType w:val="hybridMultilevel"/>
    <w:tmpl w:val="85B04B0C"/>
    <w:lvl w:ilvl="0" w:tplc="91423756"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286E56"/>
    <w:multiLevelType w:val="hybridMultilevel"/>
    <w:tmpl w:val="53568CA2"/>
    <w:lvl w:ilvl="0" w:tplc="CDC49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F4F0F"/>
    <w:multiLevelType w:val="hybridMultilevel"/>
    <w:tmpl w:val="528646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C57501"/>
    <w:multiLevelType w:val="hybridMultilevel"/>
    <w:tmpl w:val="7E5642AA"/>
    <w:lvl w:ilvl="0" w:tplc="D906470E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A04FED"/>
    <w:multiLevelType w:val="hybridMultilevel"/>
    <w:tmpl w:val="11C63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658FC"/>
    <w:multiLevelType w:val="singleLevel"/>
    <w:tmpl w:val="B7DCF1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D8F533C"/>
    <w:multiLevelType w:val="hybridMultilevel"/>
    <w:tmpl w:val="E2521304"/>
    <w:lvl w:ilvl="0" w:tplc="B8C62E3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F38123F"/>
    <w:multiLevelType w:val="hybridMultilevel"/>
    <w:tmpl w:val="83641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F84E92"/>
    <w:multiLevelType w:val="hybridMultilevel"/>
    <w:tmpl w:val="119037B6"/>
    <w:lvl w:ilvl="0" w:tplc="D906470E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1CB3CEA"/>
    <w:multiLevelType w:val="hybridMultilevel"/>
    <w:tmpl w:val="BBC02614"/>
    <w:lvl w:ilvl="0" w:tplc="CFB027C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1CF53DC"/>
    <w:multiLevelType w:val="hybridMultilevel"/>
    <w:tmpl w:val="18D2B74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7AEC3BA2">
      <w:start w:val="1"/>
      <w:numFmt w:val="lowerLetter"/>
      <w:lvlText w:val="(%2)"/>
      <w:lvlJc w:val="left"/>
      <w:pPr>
        <w:ind w:left="178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1DC5B50"/>
    <w:multiLevelType w:val="multilevel"/>
    <w:tmpl w:val="92F06F4A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2" w15:restartNumberingAfterBreak="0">
    <w:nsid w:val="121740A5"/>
    <w:multiLevelType w:val="hybridMultilevel"/>
    <w:tmpl w:val="69EE4F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515E91"/>
    <w:multiLevelType w:val="multilevel"/>
    <w:tmpl w:val="9E325B40"/>
    <w:lvl w:ilvl="0">
      <w:start w:val="1"/>
      <w:numFmt w:val="decimal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56D347D"/>
    <w:multiLevelType w:val="hybridMultilevel"/>
    <w:tmpl w:val="DB8E5D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AF1D84"/>
    <w:multiLevelType w:val="hybridMultilevel"/>
    <w:tmpl w:val="DB8E5D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CF3977"/>
    <w:multiLevelType w:val="hybridMultilevel"/>
    <w:tmpl w:val="D90090E0"/>
    <w:lvl w:ilvl="0" w:tplc="E60288A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FD0D62"/>
    <w:multiLevelType w:val="multilevel"/>
    <w:tmpl w:val="2716E2A0"/>
    <w:lvl w:ilvl="0">
      <w:start w:val="1"/>
      <w:numFmt w:val="decimal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17FA0BCD"/>
    <w:multiLevelType w:val="hybridMultilevel"/>
    <w:tmpl w:val="FEA45D66"/>
    <w:lvl w:ilvl="0" w:tplc="DA2A0158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9A7616"/>
    <w:multiLevelType w:val="hybridMultilevel"/>
    <w:tmpl w:val="D2326F1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8FF2C3B"/>
    <w:multiLevelType w:val="hybridMultilevel"/>
    <w:tmpl w:val="6458064E"/>
    <w:styleLink w:val="Style11"/>
    <w:lvl w:ilvl="0" w:tplc="04090017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1" w15:restartNumberingAfterBreak="0">
    <w:nsid w:val="19FD3909"/>
    <w:multiLevelType w:val="hybridMultilevel"/>
    <w:tmpl w:val="7E10A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BD3D91"/>
    <w:multiLevelType w:val="hybridMultilevel"/>
    <w:tmpl w:val="46742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241F31"/>
    <w:multiLevelType w:val="hybridMultilevel"/>
    <w:tmpl w:val="272C1358"/>
    <w:lvl w:ilvl="0" w:tplc="B98490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5D0190"/>
    <w:multiLevelType w:val="hybridMultilevel"/>
    <w:tmpl w:val="45C8A0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42375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23270A"/>
    <w:multiLevelType w:val="multilevel"/>
    <w:tmpl w:val="46C8FB16"/>
    <w:lvl w:ilvl="0">
      <w:start w:val="1"/>
      <w:numFmt w:val="decimal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23EA0973"/>
    <w:multiLevelType w:val="hybridMultilevel"/>
    <w:tmpl w:val="71D21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992D2A"/>
    <w:multiLevelType w:val="multilevel"/>
    <w:tmpl w:val="9056AAA0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28" w15:restartNumberingAfterBreak="0">
    <w:nsid w:val="269F6532"/>
    <w:multiLevelType w:val="hybridMultilevel"/>
    <w:tmpl w:val="B6B00F3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6A0064B"/>
    <w:multiLevelType w:val="hybridMultilevel"/>
    <w:tmpl w:val="3D58A3FA"/>
    <w:lvl w:ilvl="0" w:tplc="D2C450A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C5467FF2">
      <w:start w:val="1"/>
      <w:numFmt w:val="lowerLetter"/>
      <w:lvlText w:val="(%2)"/>
      <w:lvlJc w:val="left"/>
      <w:pPr>
        <w:ind w:left="1888" w:hanging="360"/>
      </w:pPr>
      <w:rPr>
        <w:rFonts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608" w:hanging="180"/>
      </w:pPr>
    </w:lvl>
    <w:lvl w:ilvl="3" w:tplc="0409000F" w:tentative="1">
      <w:start w:val="1"/>
      <w:numFmt w:val="decimal"/>
      <w:lvlText w:val="%4."/>
      <w:lvlJc w:val="left"/>
      <w:pPr>
        <w:ind w:left="3328" w:hanging="360"/>
      </w:pPr>
    </w:lvl>
    <w:lvl w:ilvl="4" w:tplc="04090019" w:tentative="1">
      <w:start w:val="1"/>
      <w:numFmt w:val="lowerLetter"/>
      <w:lvlText w:val="%5."/>
      <w:lvlJc w:val="left"/>
      <w:pPr>
        <w:ind w:left="4048" w:hanging="360"/>
      </w:pPr>
    </w:lvl>
    <w:lvl w:ilvl="5" w:tplc="0409001B" w:tentative="1">
      <w:start w:val="1"/>
      <w:numFmt w:val="lowerRoman"/>
      <w:lvlText w:val="%6."/>
      <w:lvlJc w:val="right"/>
      <w:pPr>
        <w:ind w:left="4768" w:hanging="180"/>
      </w:pPr>
    </w:lvl>
    <w:lvl w:ilvl="6" w:tplc="0409000F" w:tentative="1">
      <w:start w:val="1"/>
      <w:numFmt w:val="decimal"/>
      <w:lvlText w:val="%7."/>
      <w:lvlJc w:val="left"/>
      <w:pPr>
        <w:ind w:left="5488" w:hanging="360"/>
      </w:pPr>
    </w:lvl>
    <w:lvl w:ilvl="7" w:tplc="04090019" w:tentative="1">
      <w:start w:val="1"/>
      <w:numFmt w:val="lowerLetter"/>
      <w:lvlText w:val="%8."/>
      <w:lvlJc w:val="left"/>
      <w:pPr>
        <w:ind w:left="6208" w:hanging="360"/>
      </w:pPr>
    </w:lvl>
    <w:lvl w:ilvl="8" w:tplc="040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30" w15:restartNumberingAfterBreak="0">
    <w:nsid w:val="26CE6CD6"/>
    <w:multiLevelType w:val="hybridMultilevel"/>
    <w:tmpl w:val="575AB0A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64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31" w15:restartNumberingAfterBreak="0">
    <w:nsid w:val="29943B43"/>
    <w:multiLevelType w:val="hybridMultilevel"/>
    <w:tmpl w:val="DB8E5D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907193"/>
    <w:multiLevelType w:val="hybridMultilevel"/>
    <w:tmpl w:val="F2809866"/>
    <w:lvl w:ilvl="0" w:tplc="F72AB304">
      <w:start w:val="1"/>
      <w:numFmt w:val="decimal"/>
      <w:pStyle w:val="BodyTextNumbers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C090457"/>
    <w:multiLevelType w:val="multilevel"/>
    <w:tmpl w:val="715C3E62"/>
    <w:styleLink w:val="Style1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2.%1"/>
      <w:lvlJc w:val="left"/>
      <w:pPr>
        <w:ind w:left="567" w:hanging="56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2D04370C"/>
    <w:multiLevelType w:val="multilevel"/>
    <w:tmpl w:val="92F06F4A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35" w15:restartNumberingAfterBreak="0">
    <w:nsid w:val="2DB95E1E"/>
    <w:multiLevelType w:val="hybridMultilevel"/>
    <w:tmpl w:val="EF5E73FA"/>
    <w:lvl w:ilvl="0" w:tplc="AB3E0E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DE4960"/>
    <w:multiLevelType w:val="hybridMultilevel"/>
    <w:tmpl w:val="5D8E9C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1721C42"/>
    <w:multiLevelType w:val="hybridMultilevel"/>
    <w:tmpl w:val="238C32EC"/>
    <w:lvl w:ilvl="0" w:tplc="DE26040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31AB2A51"/>
    <w:multiLevelType w:val="hybridMultilevel"/>
    <w:tmpl w:val="B2980F6E"/>
    <w:lvl w:ilvl="0" w:tplc="E60288A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26D454D"/>
    <w:multiLevelType w:val="hybridMultilevel"/>
    <w:tmpl w:val="D7AEEE4A"/>
    <w:lvl w:ilvl="0" w:tplc="D906470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33E2307E"/>
    <w:multiLevelType w:val="hybridMultilevel"/>
    <w:tmpl w:val="2E90A794"/>
    <w:lvl w:ilvl="0" w:tplc="D906470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4305594"/>
    <w:multiLevelType w:val="hybridMultilevel"/>
    <w:tmpl w:val="A306BA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4795438"/>
    <w:multiLevelType w:val="multilevel"/>
    <w:tmpl w:val="C4BACAA2"/>
    <w:lvl w:ilvl="0">
      <w:start w:val="1"/>
      <w:numFmt w:val="decimal"/>
      <w:lvlText w:val="Chapter %1"/>
      <w:lvlJc w:val="left"/>
      <w:pPr>
        <w:ind w:left="142" w:firstLine="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3" w15:restartNumberingAfterBreak="0">
    <w:nsid w:val="34AF522D"/>
    <w:multiLevelType w:val="multilevel"/>
    <w:tmpl w:val="A8100FF6"/>
    <w:lvl w:ilvl="0">
      <w:start w:val="1"/>
      <w:numFmt w:val="decimal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3BCF318B"/>
    <w:multiLevelType w:val="multilevel"/>
    <w:tmpl w:val="5DCA9D78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sz w:val="40"/>
        <w:u w:val="none"/>
      </w:rPr>
    </w:lvl>
    <w:lvl w:ilvl="1">
      <w:start w:val="1"/>
      <w:numFmt w:val="decimal"/>
      <w:lvlText w:val="%1.%2"/>
      <w:lvlJc w:val="left"/>
      <w:pPr>
        <w:ind w:left="1191" w:hanging="624"/>
      </w:pPr>
      <w:rPr>
        <w:rFonts w:ascii="Arial" w:hAnsi="Arial" w:hint="default"/>
        <w:b w:val="0"/>
        <w:sz w:val="32"/>
      </w:rPr>
    </w:lvl>
    <w:lvl w:ilvl="2">
      <w:start w:val="1"/>
      <w:numFmt w:val="decimal"/>
      <w:lvlText w:val="%1.%2.%3"/>
      <w:lvlJc w:val="right"/>
      <w:pPr>
        <w:ind w:left="822" w:hanging="113"/>
      </w:pPr>
      <w:rPr>
        <w:rFonts w:ascii="Arial" w:hAnsi="Arial" w:hint="default"/>
        <w:b/>
        <w:i w:val="0"/>
        <w:sz w:val="14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5" w15:restartNumberingAfterBreak="0">
    <w:nsid w:val="3F3050A4"/>
    <w:multiLevelType w:val="hybridMultilevel"/>
    <w:tmpl w:val="D9B0AE8A"/>
    <w:lvl w:ilvl="0" w:tplc="D906470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F892E2A"/>
    <w:multiLevelType w:val="hybridMultilevel"/>
    <w:tmpl w:val="7F6CD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3694CED"/>
    <w:multiLevelType w:val="hybridMultilevel"/>
    <w:tmpl w:val="FF32D13E"/>
    <w:lvl w:ilvl="0" w:tplc="3F3429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438C0E63"/>
    <w:multiLevelType w:val="hybridMultilevel"/>
    <w:tmpl w:val="DB8E5D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4DE35E5"/>
    <w:multiLevelType w:val="multilevel"/>
    <w:tmpl w:val="9A76285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sz w:val="20"/>
      </w:rPr>
    </w:lvl>
    <w:lvl w:ilvl="1">
      <w:start w:val="1"/>
      <w:numFmt w:val="decimal"/>
      <w:lvlText w:val="%2."/>
      <w:lvlJc w:val="left"/>
      <w:pPr>
        <w:ind w:left="1495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50D3A3C"/>
    <w:multiLevelType w:val="hybridMultilevel"/>
    <w:tmpl w:val="76D2F594"/>
    <w:lvl w:ilvl="0" w:tplc="9142375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5940505"/>
    <w:multiLevelType w:val="hybridMultilevel"/>
    <w:tmpl w:val="0F266AA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6D22138"/>
    <w:multiLevelType w:val="hybridMultilevel"/>
    <w:tmpl w:val="6C3A847E"/>
    <w:lvl w:ilvl="0" w:tplc="83BEB508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8367812"/>
    <w:multiLevelType w:val="hybridMultilevel"/>
    <w:tmpl w:val="F5AC8074"/>
    <w:lvl w:ilvl="0" w:tplc="0410000F">
      <w:start w:val="1"/>
      <w:numFmt w:val="decimal"/>
      <w:lvlText w:val="%1."/>
      <w:lvlJc w:val="left"/>
      <w:pPr>
        <w:ind w:left="5316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6036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6756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7476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8196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8916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9636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10356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11076" w:hanging="180"/>
      </w:pPr>
      <w:rPr>
        <w:rFonts w:ascii="Times New Roman" w:hAnsi="Times New Roman" w:cs="Times New Roman"/>
      </w:rPr>
    </w:lvl>
  </w:abstractNum>
  <w:abstractNum w:abstractNumId="54" w15:restartNumberingAfterBreak="0">
    <w:nsid w:val="484E1651"/>
    <w:multiLevelType w:val="multilevel"/>
    <w:tmpl w:val="92F06F4A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55" w15:restartNumberingAfterBreak="0">
    <w:nsid w:val="493D6DD6"/>
    <w:multiLevelType w:val="hybridMultilevel"/>
    <w:tmpl w:val="FBFA6C06"/>
    <w:lvl w:ilvl="0" w:tplc="D906470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4D2F36"/>
    <w:multiLevelType w:val="multilevel"/>
    <w:tmpl w:val="92F06F4A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57" w15:restartNumberingAfterBreak="0">
    <w:nsid w:val="4F507D83"/>
    <w:multiLevelType w:val="hybridMultilevel"/>
    <w:tmpl w:val="ACFCB8A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503F383B"/>
    <w:multiLevelType w:val="hybridMultilevel"/>
    <w:tmpl w:val="C8E823AC"/>
    <w:lvl w:ilvl="0" w:tplc="9E245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A9AA686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212381F"/>
    <w:multiLevelType w:val="hybridMultilevel"/>
    <w:tmpl w:val="78640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3DF5C4A"/>
    <w:multiLevelType w:val="hybridMultilevel"/>
    <w:tmpl w:val="694642B2"/>
    <w:lvl w:ilvl="0" w:tplc="9142375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4296EDD"/>
    <w:multiLevelType w:val="hybridMultilevel"/>
    <w:tmpl w:val="B2B8D10E"/>
    <w:lvl w:ilvl="0" w:tplc="6ABC3CD6">
      <w:start w:val="1"/>
      <w:numFmt w:val="decimal"/>
      <w:lvlText w:val="%1."/>
      <w:lvlJc w:val="left"/>
      <w:pPr>
        <w:ind w:left="984" w:hanging="360"/>
      </w:pPr>
      <w:rPr>
        <w:rFonts w:hint="default"/>
        <w:color w:val="000000"/>
      </w:rPr>
    </w:lvl>
    <w:lvl w:ilvl="1" w:tplc="03B2FE76">
      <w:start w:val="1"/>
      <w:numFmt w:val="lowerLetter"/>
      <w:lvlText w:val="(%2)"/>
      <w:lvlJc w:val="left"/>
      <w:pPr>
        <w:ind w:left="1704" w:hanging="360"/>
      </w:pPr>
      <w:rPr>
        <w:rFonts w:hint="default"/>
        <w:i/>
        <w:sz w:val="22"/>
        <w:szCs w:val="22"/>
      </w:rPr>
    </w:lvl>
    <w:lvl w:ilvl="2" w:tplc="0809001B" w:tentative="1">
      <w:start w:val="1"/>
      <w:numFmt w:val="lowerRoman"/>
      <w:lvlText w:val="%3."/>
      <w:lvlJc w:val="right"/>
      <w:pPr>
        <w:ind w:left="2424" w:hanging="180"/>
      </w:pPr>
    </w:lvl>
    <w:lvl w:ilvl="3" w:tplc="0809000F" w:tentative="1">
      <w:start w:val="1"/>
      <w:numFmt w:val="decimal"/>
      <w:lvlText w:val="%4."/>
      <w:lvlJc w:val="left"/>
      <w:pPr>
        <w:ind w:left="3144" w:hanging="360"/>
      </w:pPr>
    </w:lvl>
    <w:lvl w:ilvl="4" w:tplc="08090019" w:tentative="1">
      <w:start w:val="1"/>
      <w:numFmt w:val="lowerLetter"/>
      <w:lvlText w:val="%5."/>
      <w:lvlJc w:val="left"/>
      <w:pPr>
        <w:ind w:left="3864" w:hanging="360"/>
      </w:pPr>
    </w:lvl>
    <w:lvl w:ilvl="5" w:tplc="0809001B" w:tentative="1">
      <w:start w:val="1"/>
      <w:numFmt w:val="lowerRoman"/>
      <w:lvlText w:val="%6."/>
      <w:lvlJc w:val="right"/>
      <w:pPr>
        <w:ind w:left="4584" w:hanging="180"/>
      </w:pPr>
    </w:lvl>
    <w:lvl w:ilvl="6" w:tplc="0809000F" w:tentative="1">
      <w:start w:val="1"/>
      <w:numFmt w:val="decimal"/>
      <w:lvlText w:val="%7."/>
      <w:lvlJc w:val="left"/>
      <w:pPr>
        <w:ind w:left="5304" w:hanging="360"/>
      </w:pPr>
    </w:lvl>
    <w:lvl w:ilvl="7" w:tplc="08090019" w:tentative="1">
      <w:start w:val="1"/>
      <w:numFmt w:val="lowerLetter"/>
      <w:lvlText w:val="%8."/>
      <w:lvlJc w:val="left"/>
      <w:pPr>
        <w:ind w:left="6024" w:hanging="360"/>
      </w:pPr>
    </w:lvl>
    <w:lvl w:ilvl="8" w:tplc="08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62" w15:restartNumberingAfterBreak="0">
    <w:nsid w:val="54812A61"/>
    <w:multiLevelType w:val="hybridMultilevel"/>
    <w:tmpl w:val="F5AC8074"/>
    <w:lvl w:ilvl="0" w:tplc="0410000F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ascii="Times New Roman" w:hAnsi="Times New Roman" w:cs="Times New Roman"/>
      </w:rPr>
    </w:lvl>
  </w:abstractNum>
  <w:abstractNum w:abstractNumId="63" w15:restartNumberingAfterBreak="0">
    <w:nsid w:val="555154AD"/>
    <w:multiLevelType w:val="hybridMultilevel"/>
    <w:tmpl w:val="5A46B518"/>
    <w:lvl w:ilvl="0" w:tplc="D906470E">
      <w:start w:val="1"/>
      <w:numFmt w:val="bullet"/>
      <w:lvlText w:val="-"/>
      <w:lvlJc w:val="left"/>
      <w:pPr>
        <w:ind w:left="1428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4" w15:restartNumberingAfterBreak="0">
    <w:nsid w:val="55C109A1"/>
    <w:multiLevelType w:val="hybridMultilevel"/>
    <w:tmpl w:val="4732AA1E"/>
    <w:lvl w:ilvl="0" w:tplc="080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5" w15:restartNumberingAfterBreak="0">
    <w:nsid w:val="560C46DA"/>
    <w:multiLevelType w:val="hybridMultilevel"/>
    <w:tmpl w:val="DB8E5D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6F674D9"/>
    <w:multiLevelType w:val="hybridMultilevel"/>
    <w:tmpl w:val="DB8E5D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9682B02"/>
    <w:multiLevelType w:val="hybridMultilevel"/>
    <w:tmpl w:val="65A03DFE"/>
    <w:lvl w:ilvl="0" w:tplc="EC46F498">
      <w:start w:val="1"/>
      <w:numFmt w:val="decimal"/>
      <w:lvlText w:val="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B4B272E"/>
    <w:multiLevelType w:val="hybridMultilevel"/>
    <w:tmpl w:val="83B40996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9" w15:restartNumberingAfterBreak="0">
    <w:nsid w:val="5CD345FD"/>
    <w:multiLevelType w:val="hybridMultilevel"/>
    <w:tmpl w:val="5C660B74"/>
    <w:lvl w:ilvl="0" w:tplc="D906470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FEB7547"/>
    <w:multiLevelType w:val="multilevel"/>
    <w:tmpl w:val="92F06F4A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71" w15:restartNumberingAfterBreak="0">
    <w:nsid w:val="638F3F76"/>
    <w:multiLevelType w:val="multilevel"/>
    <w:tmpl w:val="B3BCA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3D35D16"/>
    <w:multiLevelType w:val="hybridMultilevel"/>
    <w:tmpl w:val="3FC61ADA"/>
    <w:lvl w:ilvl="0" w:tplc="4E7A227C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912" w:hanging="360"/>
      </w:pPr>
    </w:lvl>
    <w:lvl w:ilvl="2" w:tplc="040C001B" w:tentative="1">
      <w:start w:val="1"/>
      <w:numFmt w:val="lowerRoman"/>
      <w:lvlText w:val="%3."/>
      <w:lvlJc w:val="right"/>
      <w:pPr>
        <w:ind w:left="4632" w:hanging="180"/>
      </w:pPr>
    </w:lvl>
    <w:lvl w:ilvl="3" w:tplc="040C000F" w:tentative="1">
      <w:start w:val="1"/>
      <w:numFmt w:val="decimal"/>
      <w:lvlText w:val="%4."/>
      <w:lvlJc w:val="left"/>
      <w:pPr>
        <w:ind w:left="5352" w:hanging="360"/>
      </w:pPr>
    </w:lvl>
    <w:lvl w:ilvl="4" w:tplc="040C0019" w:tentative="1">
      <w:start w:val="1"/>
      <w:numFmt w:val="lowerLetter"/>
      <w:lvlText w:val="%5."/>
      <w:lvlJc w:val="left"/>
      <w:pPr>
        <w:ind w:left="6072" w:hanging="360"/>
      </w:pPr>
    </w:lvl>
    <w:lvl w:ilvl="5" w:tplc="040C001B" w:tentative="1">
      <w:start w:val="1"/>
      <w:numFmt w:val="lowerRoman"/>
      <w:lvlText w:val="%6."/>
      <w:lvlJc w:val="right"/>
      <w:pPr>
        <w:ind w:left="6792" w:hanging="180"/>
      </w:pPr>
    </w:lvl>
    <w:lvl w:ilvl="6" w:tplc="040C000F" w:tentative="1">
      <w:start w:val="1"/>
      <w:numFmt w:val="decimal"/>
      <w:lvlText w:val="%7."/>
      <w:lvlJc w:val="left"/>
      <w:pPr>
        <w:ind w:left="7512" w:hanging="360"/>
      </w:pPr>
    </w:lvl>
    <w:lvl w:ilvl="7" w:tplc="040C0019" w:tentative="1">
      <w:start w:val="1"/>
      <w:numFmt w:val="lowerLetter"/>
      <w:lvlText w:val="%8."/>
      <w:lvlJc w:val="left"/>
      <w:pPr>
        <w:ind w:left="8232" w:hanging="360"/>
      </w:pPr>
    </w:lvl>
    <w:lvl w:ilvl="8" w:tplc="040C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3" w15:restartNumberingAfterBreak="0">
    <w:nsid w:val="652F1702"/>
    <w:multiLevelType w:val="hybridMultilevel"/>
    <w:tmpl w:val="BA945EC8"/>
    <w:lvl w:ilvl="0" w:tplc="B46AC05E">
      <w:start w:val="3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1" w:tplc="5B9AA752">
      <w:start w:val="1"/>
      <w:numFmt w:val="bullet"/>
      <w:lvlText w:val="o"/>
      <w:lvlJc w:val="left"/>
      <w:pPr>
        <w:ind w:left="1042" w:hanging="360"/>
      </w:pPr>
      <w:rPr>
        <w:rFonts w:ascii="Courier New" w:hAnsi="Courier New" w:cs="Courier New" w:hint="default"/>
      </w:rPr>
    </w:lvl>
    <w:lvl w:ilvl="2" w:tplc="8E0CEF8A">
      <w:start w:val="1"/>
      <w:numFmt w:val="bullet"/>
      <w:lvlText w:val=""/>
      <w:lvlJc w:val="left"/>
      <w:pPr>
        <w:ind w:left="1762" w:hanging="360"/>
      </w:pPr>
      <w:rPr>
        <w:rFonts w:ascii="Wingdings" w:hAnsi="Wingdings" w:cs="Lucida Grande" w:hint="default"/>
      </w:rPr>
    </w:lvl>
    <w:lvl w:ilvl="3" w:tplc="2632A2B4">
      <w:start w:val="1"/>
      <w:numFmt w:val="bullet"/>
      <w:lvlText w:val=""/>
      <w:lvlJc w:val="left"/>
      <w:pPr>
        <w:ind w:left="2482" w:hanging="360"/>
      </w:pPr>
      <w:rPr>
        <w:rFonts w:ascii="Symbol" w:hAnsi="Symbol" w:cs="Symbol" w:hint="default"/>
      </w:rPr>
    </w:lvl>
    <w:lvl w:ilvl="4" w:tplc="787805D4">
      <w:start w:val="1"/>
      <w:numFmt w:val="bullet"/>
      <w:lvlText w:val="o"/>
      <w:lvlJc w:val="left"/>
      <w:pPr>
        <w:ind w:left="3202" w:hanging="360"/>
      </w:pPr>
      <w:rPr>
        <w:rFonts w:ascii="Courier New" w:hAnsi="Courier New" w:cs="Courier New" w:hint="default"/>
      </w:rPr>
    </w:lvl>
    <w:lvl w:ilvl="5" w:tplc="D572060C">
      <w:start w:val="1"/>
      <w:numFmt w:val="bullet"/>
      <w:lvlText w:val=""/>
      <w:lvlJc w:val="left"/>
      <w:pPr>
        <w:ind w:left="3922" w:hanging="360"/>
      </w:pPr>
      <w:rPr>
        <w:rFonts w:ascii="Wingdings" w:hAnsi="Wingdings" w:cs="Lucida Grande" w:hint="default"/>
      </w:rPr>
    </w:lvl>
    <w:lvl w:ilvl="6" w:tplc="3AD8F818">
      <w:start w:val="1"/>
      <w:numFmt w:val="bullet"/>
      <w:lvlText w:val=""/>
      <w:lvlJc w:val="left"/>
      <w:pPr>
        <w:ind w:left="4642" w:hanging="360"/>
      </w:pPr>
      <w:rPr>
        <w:rFonts w:ascii="Symbol" w:hAnsi="Symbol" w:cs="Symbol" w:hint="default"/>
      </w:rPr>
    </w:lvl>
    <w:lvl w:ilvl="7" w:tplc="67CA065A">
      <w:start w:val="1"/>
      <w:numFmt w:val="bullet"/>
      <w:lvlText w:val="o"/>
      <w:lvlJc w:val="left"/>
      <w:pPr>
        <w:ind w:left="5362" w:hanging="360"/>
      </w:pPr>
      <w:rPr>
        <w:rFonts w:ascii="Courier New" w:hAnsi="Courier New" w:cs="Courier New" w:hint="default"/>
      </w:rPr>
    </w:lvl>
    <w:lvl w:ilvl="8" w:tplc="F71A5ECE">
      <w:start w:val="1"/>
      <w:numFmt w:val="bullet"/>
      <w:lvlText w:val=""/>
      <w:lvlJc w:val="left"/>
      <w:pPr>
        <w:ind w:left="6082" w:hanging="360"/>
      </w:pPr>
      <w:rPr>
        <w:rFonts w:ascii="Wingdings" w:hAnsi="Wingdings" w:cs="Lucida Grande" w:hint="default"/>
      </w:rPr>
    </w:lvl>
  </w:abstractNum>
  <w:abstractNum w:abstractNumId="74" w15:restartNumberingAfterBreak="0">
    <w:nsid w:val="67D05ADE"/>
    <w:multiLevelType w:val="multilevel"/>
    <w:tmpl w:val="99025976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Roman"/>
      <w:lvlText w:val="%2."/>
      <w:lvlJc w:val="righ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75" w15:restartNumberingAfterBreak="0">
    <w:nsid w:val="6A7023AD"/>
    <w:multiLevelType w:val="hybridMultilevel"/>
    <w:tmpl w:val="DB8E5D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DCC772F"/>
    <w:multiLevelType w:val="hybridMultilevel"/>
    <w:tmpl w:val="AB8C91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6EA86EBC"/>
    <w:multiLevelType w:val="hybridMultilevel"/>
    <w:tmpl w:val="A89C1A94"/>
    <w:lvl w:ilvl="0" w:tplc="9E245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27C539B"/>
    <w:multiLevelType w:val="hybridMultilevel"/>
    <w:tmpl w:val="3662C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4C44B4F"/>
    <w:multiLevelType w:val="multilevel"/>
    <w:tmpl w:val="92F06F4A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80" w15:restartNumberingAfterBreak="0">
    <w:nsid w:val="764466CC"/>
    <w:multiLevelType w:val="hybridMultilevel"/>
    <w:tmpl w:val="9D2C2592"/>
    <w:lvl w:ilvl="0" w:tplc="73A8955E">
      <w:numFmt w:val="bullet"/>
      <w:lvlText w:val="-"/>
      <w:lvlJc w:val="left"/>
      <w:pPr>
        <w:ind w:left="984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81" w15:restartNumberingAfterBreak="0">
    <w:nsid w:val="777E5FC0"/>
    <w:multiLevelType w:val="multilevel"/>
    <w:tmpl w:val="92F06F4A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82" w15:restartNumberingAfterBreak="0">
    <w:nsid w:val="78860D4D"/>
    <w:multiLevelType w:val="multilevel"/>
    <w:tmpl w:val="60A40DCE"/>
    <w:lvl w:ilvl="0">
      <w:start w:val="1"/>
      <w:numFmt w:val="decimal"/>
      <w:pStyle w:val="Heading1"/>
      <w:lvlText w:val="Chapter 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hint="default"/>
        <w:b/>
        <w:i w:val="0"/>
        <w:sz w:val="22"/>
      </w:rPr>
    </w:lvl>
    <w:lvl w:ilvl="3">
      <w:start w:val="1"/>
      <w:numFmt w:val="decimal"/>
      <w:pStyle w:val="Heading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3" w15:restartNumberingAfterBreak="0">
    <w:nsid w:val="7AA2635B"/>
    <w:multiLevelType w:val="hybridMultilevel"/>
    <w:tmpl w:val="C5A6ED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C772813"/>
    <w:multiLevelType w:val="hybridMultilevel"/>
    <w:tmpl w:val="F9864106"/>
    <w:lvl w:ilvl="0" w:tplc="B9D22F14">
      <w:start w:val="7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914237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alibri" w:eastAsia="Calibri" w:hAnsi="Calibri" w:cs="Times New Roman" w:hint="default"/>
        <w:w w:val="100"/>
        <w:sz w:val="22"/>
        <w:szCs w:val="22"/>
      </w:rPr>
    </w:lvl>
    <w:lvl w:ilvl="2" w:tplc="04090017">
      <w:start w:val="1"/>
      <w:numFmt w:val="lowerLetter"/>
      <w:lvlText w:val="%3)"/>
      <w:lvlJc w:val="left"/>
      <w:pPr>
        <w:tabs>
          <w:tab w:val="num" w:pos="2520"/>
        </w:tabs>
        <w:ind w:left="2520" w:hanging="180"/>
      </w:pPr>
    </w:lvl>
    <w:lvl w:ilvl="3" w:tplc="394ED9A4">
      <w:start w:val="1"/>
      <w:numFmt w:val="lowerRoman"/>
      <w:lvlText w:val="(%4)"/>
      <w:lvlJc w:val="left"/>
      <w:pPr>
        <w:tabs>
          <w:tab w:val="num" w:pos="3600"/>
        </w:tabs>
        <w:ind w:left="3600" w:hanging="720"/>
      </w:pPr>
      <w:rPr>
        <w:rFonts w:cs="Times New Roman" w:hint="default"/>
        <w:i/>
      </w:rPr>
    </w:lvl>
    <w:lvl w:ilvl="4" w:tplc="FA4A6C7A">
      <w:start w:val="1"/>
      <w:numFmt w:val="decimal"/>
      <w:lvlText w:val="%5"/>
      <w:lvlJc w:val="left"/>
      <w:pPr>
        <w:ind w:left="4305" w:hanging="705"/>
      </w:pPr>
      <w:rPr>
        <w:rFonts w:hint="default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5" w15:restartNumberingAfterBreak="0">
    <w:nsid w:val="7C936C84"/>
    <w:multiLevelType w:val="hybridMultilevel"/>
    <w:tmpl w:val="A4EA52D0"/>
    <w:lvl w:ilvl="0" w:tplc="D906470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033502"/>
    <w:multiLevelType w:val="hybridMultilevel"/>
    <w:tmpl w:val="5C2468F8"/>
    <w:lvl w:ilvl="0" w:tplc="A5D66CC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7" w15:restartNumberingAfterBreak="0">
    <w:nsid w:val="7F6F1249"/>
    <w:multiLevelType w:val="hybridMultilevel"/>
    <w:tmpl w:val="92E6004A"/>
    <w:lvl w:ilvl="0" w:tplc="A9AA686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A9AA686C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  <w:sz w:val="28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7FBB0D76"/>
    <w:multiLevelType w:val="hybridMultilevel"/>
    <w:tmpl w:val="DB8E5D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218100">
    <w:abstractNumId w:val="20"/>
  </w:num>
  <w:num w:numId="2" w16cid:durableId="748422952">
    <w:abstractNumId w:val="32"/>
  </w:num>
  <w:num w:numId="3" w16cid:durableId="116263209">
    <w:abstractNumId w:val="61"/>
  </w:num>
  <w:num w:numId="4" w16cid:durableId="483545853">
    <w:abstractNumId w:val="80"/>
  </w:num>
  <w:num w:numId="5" w16cid:durableId="411270498">
    <w:abstractNumId w:val="78"/>
  </w:num>
  <w:num w:numId="6" w16cid:durableId="1205218346">
    <w:abstractNumId w:val="76"/>
  </w:num>
  <w:num w:numId="7" w16cid:durableId="1638217878">
    <w:abstractNumId w:val="10"/>
  </w:num>
  <w:num w:numId="8" w16cid:durableId="104539278">
    <w:abstractNumId w:val="84"/>
  </w:num>
  <w:num w:numId="9" w16cid:durableId="944113190">
    <w:abstractNumId w:val="50"/>
  </w:num>
  <w:num w:numId="10" w16cid:durableId="138889770">
    <w:abstractNumId w:val="26"/>
  </w:num>
  <w:num w:numId="11" w16cid:durableId="471366031">
    <w:abstractNumId w:val="59"/>
  </w:num>
  <w:num w:numId="12" w16cid:durableId="1148861268">
    <w:abstractNumId w:val="49"/>
  </w:num>
  <w:num w:numId="13" w16cid:durableId="836188009">
    <w:abstractNumId w:val="77"/>
  </w:num>
  <w:num w:numId="14" w16cid:durableId="1454404658">
    <w:abstractNumId w:val="60"/>
  </w:num>
  <w:num w:numId="15" w16cid:durableId="1804883564">
    <w:abstractNumId w:val="0"/>
  </w:num>
  <w:num w:numId="16" w16cid:durableId="1622959359">
    <w:abstractNumId w:val="51"/>
  </w:num>
  <w:num w:numId="17" w16cid:durableId="511379100">
    <w:abstractNumId w:val="45"/>
  </w:num>
  <w:num w:numId="18" w16cid:durableId="587233889">
    <w:abstractNumId w:val="3"/>
  </w:num>
  <w:num w:numId="19" w16cid:durableId="1116606293">
    <w:abstractNumId w:val="2"/>
  </w:num>
  <w:num w:numId="20" w16cid:durableId="363559576">
    <w:abstractNumId w:val="8"/>
  </w:num>
  <w:num w:numId="21" w16cid:durableId="266235552">
    <w:abstractNumId w:val="41"/>
  </w:num>
  <w:num w:numId="22" w16cid:durableId="1625770918">
    <w:abstractNumId w:val="24"/>
  </w:num>
  <w:num w:numId="23" w16cid:durableId="1370186839">
    <w:abstractNumId w:val="43"/>
  </w:num>
  <w:num w:numId="24" w16cid:durableId="1955479480">
    <w:abstractNumId w:val="33"/>
  </w:num>
  <w:num w:numId="25" w16cid:durableId="1436365693">
    <w:abstractNumId w:val="43"/>
    <w:lvlOverride w:ilvl="0">
      <w:lvl w:ilvl="0">
        <w:start w:val="1"/>
        <w:numFmt w:val="decimal"/>
        <w:lvlText w:val="Chapter 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0" w:firstLine="0"/>
        </w:pPr>
        <w:rPr>
          <w:rFonts w:hint="default"/>
          <w:b/>
          <w:i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6" w16cid:durableId="1851452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4345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5337043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3978579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41105615">
    <w:abstractNumId w:val="13"/>
  </w:num>
  <w:num w:numId="31" w16cid:durableId="263421494">
    <w:abstractNumId w:val="82"/>
  </w:num>
  <w:num w:numId="32" w16cid:durableId="120810545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53561738">
    <w:abstractNumId w:val="47"/>
  </w:num>
  <w:num w:numId="34" w16cid:durableId="526333438">
    <w:abstractNumId w:val="86"/>
  </w:num>
  <w:num w:numId="35" w16cid:durableId="846023406">
    <w:abstractNumId w:val="48"/>
  </w:num>
  <w:num w:numId="36" w16cid:durableId="1181505488">
    <w:abstractNumId w:val="37"/>
  </w:num>
  <w:num w:numId="37" w16cid:durableId="472449383">
    <w:abstractNumId w:val="7"/>
  </w:num>
  <w:num w:numId="38" w16cid:durableId="2031953042">
    <w:abstractNumId w:val="88"/>
  </w:num>
  <w:num w:numId="39" w16cid:durableId="519199062">
    <w:abstractNumId w:val="65"/>
  </w:num>
  <w:num w:numId="40" w16cid:durableId="2094349428">
    <w:abstractNumId w:val="75"/>
  </w:num>
  <w:num w:numId="41" w16cid:durableId="1316300346">
    <w:abstractNumId w:val="15"/>
  </w:num>
  <w:num w:numId="42" w16cid:durableId="159124501">
    <w:abstractNumId w:val="11"/>
  </w:num>
  <w:num w:numId="43" w16cid:durableId="139807867">
    <w:abstractNumId w:val="81"/>
  </w:num>
  <w:num w:numId="44" w16cid:durableId="1145857565">
    <w:abstractNumId w:val="74"/>
  </w:num>
  <w:num w:numId="45" w16cid:durableId="1974822043">
    <w:abstractNumId w:val="34"/>
  </w:num>
  <w:num w:numId="46" w16cid:durableId="1079667692">
    <w:abstractNumId w:val="79"/>
  </w:num>
  <w:num w:numId="47" w16cid:durableId="1406297075">
    <w:abstractNumId w:val="35"/>
  </w:num>
  <w:num w:numId="48" w16cid:durableId="1855798900">
    <w:abstractNumId w:val="56"/>
  </w:num>
  <w:num w:numId="49" w16cid:durableId="126440642">
    <w:abstractNumId w:val="66"/>
  </w:num>
  <w:num w:numId="50" w16cid:durableId="1844273448">
    <w:abstractNumId w:val="70"/>
  </w:num>
  <w:num w:numId="51" w16cid:durableId="496652071">
    <w:abstractNumId w:val="31"/>
  </w:num>
  <w:num w:numId="52" w16cid:durableId="1836875142">
    <w:abstractNumId w:val="5"/>
  </w:num>
  <w:num w:numId="53" w16cid:durableId="1135952144">
    <w:abstractNumId w:val="4"/>
  </w:num>
  <w:num w:numId="54" w16cid:durableId="982197317">
    <w:abstractNumId w:val="52"/>
  </w:num>
  <w:num w:numId="55" w16cid:durableId="2053572345">
    <w:abstractNumId w:val="9"/>
  </w:num>
  <w:num w:numId="56" w16cid:durableId="1612205479">
    <w:abstractNumId w:val="72"/>
  </w:num>
  <w:num w:numId="57" w16cid:durableId="7800235">
    <w:abstractNumId w:val="18"/>
  </w:num>
  <w:num w:numId="58" w16cid:durableId="1534533024">
    <w:abstractNumId w:val="14"/>
  </w:num>
  <w:num w:numId="59" w16cid:durableId="504368835">
    <w:abstractNumId w:val="22"/>
  </w:num>
  <w:num w:numId="60" w16cid:durableId="2073498101">
    <w:abstractNumId w:val="21"/>
  </w:num>
  <w:num w:numId="61" w16cid:durableId="249969604">
    <w:abstractNumId w:val="27"/>
  </w:num>
  <w:num w:numId="62" w16cid:durableId="1986929983">
    <w:abstractNumId w:val="54"/>
  </w:num>
  <w:num w:numId="63" w16cid:durableId="353384555">
    <w:abstractNumId w:val="57"/>
  </w:num>
  <w:num w:numId="64" w16cid:durableId="2132237006">
    <w:abstractNumId w:val="67"/>
  </w:num>
  <w:num w:numId="65" w16cid:durableId="576207181">
    <w:abstractNumId w:val="83"/>
  </w:num>
  <w:num w:numId="66" w16cid:durableId="70856889">
    <w:abstractNumId w:val="87"/>
  </w:num>
  <w:num w:numId="67" w16cid:durableId="555552530">
    <w:abstractNumId w:val="58"/>
  </w:num>
  <w:num w:numId="68" w16cid:durableId="709187116">
    <w:abstractNumId w:val="55"/>
  </w:num>
  <w:num w:numId="69" w16cid:durableId="1643801685">
    <w:abstractNumId w:val="36"/>
  </w:num>
  <w:num w:numId="70" w16cid:durableId="128401889">
    <w:abstractNumId w:val="64"/>
  </w:num>
  <w:num w:numId="71" w16cid:durableId="988628758">
    <w:abstractNumId w:val="63"/>
  </w:num>
  <w:num w:numId="72" w16cid:durableId="2007173625">
    <w:abstractNumId w:val="44"/>
  </w:num>
  <w:num w:numId="73" w16cid:durableId="1296252582">
    <w:abstractNumId w:val="30"/>
  </w:num>
  <w:num w:numId="74" w16cid:durableId="1248004113">
    <w:abstractNumId w:val="1"/>
  </w:num>
  <w:num w:numId="75" w16cid:durableId="1197810136">
    <w:abstractNumId w:val="46"/>
  </w:num>
  <w:num w:numId="76" w16cid:durableId="1381368292">
    <w:abstractNumId w:val="23"/>
  </w:num>
  <w:num w:numId="77" w16cid:durableId="433794225">
    <w:abstractNumId w:val="6"/>
  </w:num>
  <w:num w:numId="78" w16cid:durableId="2084716923">
    <w:abstractNumId w:val="71"/>
  </w:num>
  <w:num w:numId="79" w16cid:durableId="1308121194">
    <w:abstractNumId w:val="28"/>
  </w:num>
  <w:num w:numId="80" w16cid:durableId="513304783">
    <w:abstractNumId w:val="19"/>
  </w:num>
  <w:num w:numId="81" w16cid:durableId="1149588692">
    <w:abstractNumId w:val="39"/>
  </w:num>
  <w:num w:numId="82" w16cid:durableId="298415142">
    <w:abstractNumId w:val="40"/>
  </w:num>
  <w:num w:numId="83" w16cid:durableId="1975060267">
    <w:abstractNumId w:val="85"/>
  </w:num>
  <w:num w:numId="84" w16cid:durableId="481822000">
    <w:abstractNumId w:val="38"/>
  </w:num>
  <w:num w:numId="85" w16cid:durableId="1749234325">
    <w:abstractNumId w:val="16"/>
  </w:num>
  <w:num w:numId="86" w16cid:durableId="2091080216">
    <w:abstractNumId w:val="73"/>
  </w:num>
  <w:num w:numId="87" w16cid:durableId="1599488981">
    <w:abstractNumId w:val="53"/>
  </w:num>
  <w:num w:numId="88" w16cid:durableId="2016222059">
    <w:abstractNumId w:val="62"/>
  </w:num>
  <w:num w:numId="89" w16cid:durableId="1317876001">
    <w:abstractNumId w:val="68"/>
  </w:num>
  <w:num w:numId="90" w16cid:durableId="1988510842">
    <w:abstractNumId w:val="69"/>
  </w:num>
  <w:num w:numId="91" w16cid:durableId="379986125">
    <w:abstractNumId w:val="12"/>
  </w:num>
  <w:num w:numId="92" w16cid:durableId="413476927">
    <w:abstractNumId w:val="29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624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569"/>
    <w:rsid w:val="00004C49"/>
    <w:rsid w:val="0000680F"/>
    <w:rsid w:val="000142B5"/>
    <w:rsid w:val="00015C0A"/>
    <w:rsid w:val="000249D9"/>
    <w:rsid w:val="00026F8B"/>
    <w:rsid w:val="0003547E"/>
    <w:rsid w:val="0003600F"/>
    <w:rsid w:val="00045B50"/>
    <w:rsid w:val="00050428"/>
    <w:rsid w:val="000527B5"/>
    <w:rsid w:val="00077696"/>
    <w:rsid w:val="00080031"/>
    <w:rsid w:val="0008124F"/>
    <w:rsid w:val="000814AE"/>
    <w:rsid w:val="00082EC3"/>
    <w:rsid w:val="00083844"/>
    <w:rsid w:val="00092F8E"/>
    <w:rsid w:val="00095A51"/>
    <w:rsid w:val="000A11C0"/>
    <w:rsid w:val="000A3746"/>
    <w:rsid w:val="000A4075"/>
    <w:rsid w:val="000A4C59"/>
    <w:rsid w:val="000A6A8D"/>
    <w:rsid w:val="000A716C"/>
    <w:rsid w:val="000B6505"/>
    <w:rsid w:val="000C01A2"/>
    <w:rsid w:val="000C0320"/>
    <w:rsid w:val="000C4188"/>
    <w:rsid w:val="000E4B80"/>
    <w:rsid w:val="000E640C"/>
    <w:rsid w:val="000E743C"/>
    <w:rsid w:val="000F24D4"/>
    <w:rsid w:val="000F5C2F"/>
    <w:rsid w:val="000F77A0"/>
    <w:rsid w:val="00104A0D"/>
    <w:rsid w:val="00105ACA"/>
    <w:rsid w:val="0010647E"/>
    <w:rsid w:val="00110619"/>
    <w:rsid w:val="00113279"/>
    <w:rsid w:val="00117E1F"/>
    <w:rsid w:val="001204D7"/>
    <w:rsid w:val="00123488"/>
    <w:rsid w:val="001302FC"/>
    <w:rsid w:val="001369B3"/>
    <w:rsid w:val="0014437F"/>
    <w:rsid w:val="001458A7"/>
    <w:rsid w:val="001468C2"/>
    <w:rsid w:val="00146C40"/>
    <w:rsid w:val="00155601"/>
    <w:rsid w:val="00161953"/>
    <w:rsid w:val="0016211F"/>
    <w:rsid w:val="00166871"/>
    <w:rsid w:val="00167BEB"/>
    <w:rsid w:val="00181AA5"/>
    <w:rsid w:val="001860D7"/>
    <w:rsid w:val="001864A7"/>
    <w:rsid w:val="001A2590"/>
    <w:rsid w:val="001A3190"/>
    <w:rsid w:val="001A493F"/>
    <w:rsid w:val="001A5B44"/>
    <w:rsid w:val="001C2564"/>
    <w:rsid w:val="001C2E2B"/>
    <w:rsid w:val="001C4297"/>
    <w:rsid w:val="001D4735"/>
    <w:rsid w:val="001D5E54"/>
    <w:rsid w:val="001D647D"/>
    <w:rsid w:val="001E75EC"/>
    <w:rsid w:val="001E7A42"/>
    <w:rsid w:val="001F2A44"/>
    <w:rsid w:val="001F3D16"/>
    <w:rsid w:val="001F5413"/>
    <w:rsid w:val="00200C57"/>
    <w:rsid w:val="00210BF2"/>
    <w:rsid w:val="00210F91"/>
    <w:rsid w:val="00214164"/>
    <w:rsid w:val="002242CA"/>
    <w:rsid w:val="00225A04"/>
    <w:rsid w:val="00233C18"/>
    <w:rsid w:val="0023752A"/>
    <w:rsid w:val="0025482D"/>
    <w:rsid w:val="002627FD"/>
    <w:rsid w:val="002633EF"/>
    <w:rsid w:val="00264C63"/>
    <w:rsid w:val="00265318"/>
    <w:rsid w:val="0027491C"/>
    <w:rsid w:val="00275145"/>
    <w:rsid w:val="00283EE9"/>
    <w:rsid w:val="00295247"/>
    <w:rsid w:val="00295E8C"/>
    <w:rsid w:val="002A4E1D"/>
    <w:rsid w:val="002B0E7E"/>
    <w:rsid w:val="002B612E"/>
    <w:rsid w:val="002B7D3C"/>
    <w:rsid w:val="002C2C9D"/>
    <w:rsid w:val="002C5305"/>
    <w:rsid w:val="002C5628"/>
    <w:rsid w:val="002D3BFE"/>
    <w:rsid w:val="002D4481"/>
    <w:rsid w:val="002D4934"/>
    <w:rsid w:val="002D7609"/>
    <w:rsid w:val="002E1EAA"/>
    <w:rsid w:val="002E5F11"/>
    <w:rsid w:val="002E6E53"/>
    <w:rsid w:val="003008F6"/>
    <w:rsid w:val="00301FE6"/>
    <w:rsid w:val="00306E4F"/>
    <w:rsid w:val="003109DD"/>
    <w:rsid w:val="003143C6"/>
    <w:rsid w:val="00314DF9"/>
    <w:rsid w:val="00316BE3"/>
    <w:rsid w:val="003246B2"/>
    <w:rsid w:val="00327F87"/>
    <w:rsid w:val="003402BE"/>
    <w:rsid w:val="003431DB"/>
    <w:rsid w:val="003448D4"/>
    <w:rsid w:val="0035047F"/>
    <w:rsid w:val="00352A2D"/>
    <w:rsid w:val="00354647"/>
    <w:rsid w:val="00363F3B"/>
    <w:rsid w:val="00376721"/>
    <w:rsid w:val="00377E36"/>
    <w:rsid w:val="00381777"/>
    <w:rsid w:val="00383622"/>
    <w:rsid w:val="003862FE"/>
    <w:rsid w:val="00396D17"/>
    <w:rsid w:val="00397353"/>
    <w:rsid w:val="003A3481"/>
    <w:rsid w:val="003B3437"/>
    <w:rsid w:val="003C323F"/>
    <w:rsid w:val="003C7A70"/>
    <w:rsid w:val="003C7F4B"/>
    <w:rsid w:val="003D1CB7"/>
    <w:rsid w:val="003E53BE"/>
    <w:rsid w:val="003F6D40"/>
    <w:rsid w:val="00400ADB"/>
    <w:rsid w:val="004015AA"/>
    <w:rsid w:val="004043FA"/>
    <w:rsid w:val="00404D39"/>
    <w:rsid w:val="00404EBF"/>
    <w:rsid w:val="00406D9A"/>
    <w:rsid w:val="00410026"/>
    <w:rsid w:val="00410B2D"/>
    <w:rsid w:val="00417676"/>
    <w:rsid w:val="00436AD2"/>
    <w:rsid w:val="0044584C"/>
    <w:rsid w:val="00445F61"/>
    <w:rsid w:val="0045004A"/>
    <w:rsid w:val="004509EA"/>
    <w:rsid w:val="0046010E"/>
    <w:rsid w:val="0046288D"/>
    <w:rsid w:val="00463E12"/>
    <w:rsid w:val="004640B4"/>
    <w:rsid w:val="00473493"/>
    <w:rsid w:val="004743E9"/>
    <w:rsid w:val="004831FE"/>
    <w:rsid w:val="00483422"/>
    <w:rsid w:val="004839E7"/>
    <w:rsid w:val="00484C41"/>
    <w:rsid w:val="004906E4"/>
    <w:rsid w:val="00494C86"/>
    <w:rsid w:val="004A19FB"/>
    <w:rsid w:val="004A324E"/>
    <w:rsid w:val="004A4D9D"/>
    <w:rsid w:val="004B2A55"/>
    <w:rsid w:val="004B6C2F"/>
    <w:rsid w:val="004B6C49"/>
    <w:rsid w:val="004B7C35"/>
    <w:rsid w:val="004C32DD"/>
    <w:rsid w:val="004C3C63"/>
    <w:rsid w:val="004C7E9A"/>
    <w:rsid w:val="004D040B"/>
    <w:rsid w:val="004D09C4"/>
    <w:rsid w:val="004D2BDC"/>
    <w:rsid w:val="004D397F"/>
    <w:rsid w:val="004D4EB4"/>
    <w:rsid w:val="004E25F8"/>
    <w:rsid w:val="004F461B"/>
    <w:rsid w:val="004F545D"/>
    <w:rsid w:val="00515DF0"/>
    <w:rsid w:val="00517270"/>
    <w:rsid w:val="005209D2"/>
    <w:rsid w:val="00520F4D"/>
    <w:rsid w:val="00522AC9"/>
    <w:rsid w:val="00524490"/>
    <w:rsid w:val="00526C66"/>
    <w:rsid w:val="005301F0"/>
    <w:rsid w:val="00532DD9"/>
    <w:rsid w:val="00533E22"/>
    <w:rsid w:val="00537128"/>
    <w:rsid w:val="00537AC2"/>
    <w:rsid w:val="005460FA"/>
    <w:rsid w:val="00546B65"/>
    <w:rsid w:val="00555A0D"/>
    <w:rsid w:val="0055784E"/>
    <w:rsid w:val="00561E0B"/>
    <w:rsid w:val="00564582"/>
    <w:rsid w:val="00566B78"/>
    <w:rsid w:val="005715DF"/>
    <w:rsid w:val="00574C1D"/>
    <w:rsid w:val="00583EDA"/>
    <w:rsid w:val="0058545B"/>
    <w:rsid w:val="005903DF"/>
    <w:rsid w:val="005967A0"/>
    <w:rsid w:val="00596CEC"/>
    <w:rsid w:val="005A32C6"/>
    <w:rsid w:val="005A4E1C"/>
    <w:rsid w:val="005A5174"/>
    <w:rsid w:val="005A7EBB"/>
    <w:rsid w:val="005B560C"/>
    <w:rsid w:val="005B6860"/>
    <w:rsid w:val="005C5680"/>
    <w:rsid w:val="005C7D1B"/>
    <w:rsid w:val="005D2D88"/>
    <w:rsid w:val="005F193E"/>
    <w:rsid w:val="005F33A4"/>
    <w:rsid w:val="005F411A"/>
    <w:rsid w:val="005F439F"/>
    <w:rsid w:val="005F7A6F"/>
    <w:rsid w:val="00611A42"/>
    <w:rsid w:val="0061564B"/>
    <w:rsid w:val="006209CB"/>
    <w:rsid w:val="006359D2"/>
    <w:rsid w:val="00637C31"/>
    <w:rsid w:val="00650635"/>
    <w:rsid w:val="006516B0"/>
    <w:rsid w:val="0065200C"/>
    <w:rsid w:val="00652063"/>
    <w:rsid w:val="006549E6"/>
    <w:rsid w:val="0065618D"/>
    <w:rsid w:val="0066077A"/>
    <w:rsid w:val="00661AFD"/>
    <w:rsid w:val="00662078"/>
    <w:rsid w:val="0066216F"/>
    <w:rsid w:val="00663064"/>
    <w:rsid w:val="006674C1"/>
    <w:rsid w:val="00672059"/>
    <w:rsid w:val="00672865"/>
    <w:rsid w:val="00675C8A"/>
    <w:rsid w:val="006807F2"/>
    <w:rsid w:val="00682E89"/>
    <w:rsid w:val="00683689"/>
    <w:rsid w:val="006843D5"/>
    <w:rsid w:val="006851DF"/>
    <w:rsid w:val="00687BDD"/>
    <w:rsid w:val="00695EBF"/>
    <w:rsid w:val="00697C4A"/>
    <w:rsid w:val="006A6E8D"/>
    <w:rsid w:val="006B3B69"/>
    <w:rsid w:val="006D1B25"/>
    <w:rsid w:val="006E661E"/>
    <w:rsid w:val="006F1AF4"/>
    <w:rsid w:val="007066DB"/>
    <w:rsid w:val="007067CC"/>
    <w:rsid w:val="007104F8"/>
    <w:rsid w:val="00716FE9"/>
    <w:rsid w:val="00723D94"/>
    <w:rsid w:val="00727D2B"/>
    <w:rsid w:val="00732E9C"/>
    <w:rsid w:val="00737D69"/>
    <w:rsid w:val="00740039"/>
    <w:rsid w:val="007472B6"/>
    <w:rsid w:val="00753099"/>
    <w:rsid w:val="007536E1"/>
    <w:rsid w:val="007552F7"/>
    <w:rsid w:val="007571C1"/>
    <w:rsid w:val="00767864"/>
    <w:rsid w:val="00774D70"/>
    <w:rsid w:val="007851CA"/>
    <w:rsid w:val="00794540"/>
    <w:rsid w:val="0079700D"/>
    <w:rsid w:val="007A265D"/>
    <w:rsid w:val="007A34F2"/>
    <w:rsid w:val="007A3B8F"/>
    <w:rsid w:val="007A41D4"/>
    <w:rsid w:val="007A4C09"/>
    <w:rsid w:val="007A54CB"/>
    <w:rsid w:val="007A6A65"/>
    <w:rsid w:val="007A715B"/>
    <w:rsid w:val="007A74D4"/>
    <w:rsid w:val="007C2ACE"/>
    <w:rsid w:val="007E05D7"/>
    <w:rsid w:val="007E1F66"/>
    <w:rsid w:val="007F088D"/>
    <w:rsid w:val="007F4380"/>
    <w:rsid w:val="007F69FB"/>
    <w:rsid w:val="007F6CBA"/>
    <w:rsid w:val="0080288D"/>
    <w:rsid w:val="008038EA"/>
    <w:rsid w:val="00810018"/>
    <w:rsid w:val="0082422C"/>
    <w:rsid w:val="0082678C"/>
    <w:rsid w:val="008364EB"/>
    <w:rsid w:val="0083761C"/>
    <w:rsid w:val="008376B6"/>
    <w:rsid w:val="0086072D"/>
    <w:rsid w:val="0086120A"/>
    <w:rsid w:val="00866EA7"/>
    <w:rsid w:val="008716B5"/>
    <w:rsid w:val="008749B0"/>
    <w:rsid w:val="0089170E"/>
    <w:rsid w:val="008930E3"/>
    <w:rsid w:val="008947DE"/>
    <w:rsid w:val="00895423"/>
    <w:rsid w:val="00897A24"/>
    <w:rsid w:val="008A701D"/>
    <w:rsid w:val="008B4A9C"/>
    <w:rsid w:val="008C565A"/>
    <w:rsid w:val="008D0300"/>
    <w:rsid w:val="008D7460"/>
    <w:rsid w:val="008D7DB4"/>
    <w:rsid w:val="008E0EDF"/>
    <w:rsid w:val="008E706A"/>
    <w:rsid w:val="008E7A1F"/>
    <w:rsid w:val="008F01DB"/>
    <w:rsid w:val="008F2855"/>
    <w:rsid w:val="009012AD"/>
    <w:rsid w:val="00920815"/>
    <w:rsid w:val="00931911"/>
    <w:rsid w:val="009347CA"/>
    <w:rsid w:val="00942C58"/>
    <w:rsid w:val="00945B42"/>
    <w:rsid w:val="0094773C"/>
    <w:rsid w:val="009552F6"/>
    <w:rsid w:val="0095741E"/>
    <w:rsid w:val="009630AB"/>
    <w:rsid w:val="0096315E"/>
    <w:rsid w:val="00963A07"/>
    <w:rsid w:val="00963B8B"/>
    <w:rsid w:val="00965926"/>
    <w:rsid w:val="00966A9B"/>
    <w:rsid w:val="0096771A"/>
    <w:rsid w:val="00972145"/>
    <w:rsid w:val="009728B4"/>
    <w:rsid w:val="00980C6D"/>
    <w:rsid w:val="009819EA"/>
    <w:rsid w:val="00981BCF"/>
    <w:rsid w:val="009844BE"/>
    <w:rsid w:val="009850CA"/>
    <w:rsid w:val="00985CE9"/>
    <w:rsid w:val="0099145A"/>
    <w:rsid w:val="009A1271"/>
    <w:rsid w:val="009A5F86"/>
    <w:rsid w:val="009A7F76"/>
    <w:rsid w:val="009B1ACB"/>
    <w:rsid w:val="009B27E4"/>
    <w:rsid w:val="009B4C27"/>
    <w:rsid w:val="009B7BBC"/>
    <w:rsid w:val="009B7F15"/>
    <w:rsid w:val="009E3192"/>
    <w:rsid w:val="009E58BB"/>
    <w:rsid w:val="009E608A"/>
    <w:rsid w:val="009F0FC5"/>
    <w:rsid w:val="009F75CC"/>
    <w:rsid w:val="00A03505"/>
    <w:rsid w:val="00A105CB"/>
    <w:rsid w:val="00A15B7C"/>
    <w:rsid w:val="00A2056F"/>
    <w:rsid w:val="00A21AEF"/>
    <w:rsid w:val="00A2680F"/>
    <w:rsid w:val="00A336E5"/>
    <w:rsid w:val="00A375C5"/>
    <w:rsid w:val="00A40A19"/>
    <w:rsid w:val="00A42FDB"/>
    <w:rsid w:val="00A45B0F"/>
    <w:rsid w:val="00A46D79"/>
    <w:rsid w:val="00A511F4"/>
    <w:rsid w:val="00A54666"/>
    <w:rsid w:val="00A54E3A"/>
    <w:rsid w:val="00A55BE9"/>
    <w:rsid w:val="00A55EBA"/>
    <w:rsid w:val="00A61B92"/>
    <w:rsid w:val="00A63BCB"/>
    <w:rsid w:val="00A641C4"/>
    <w:rsid w:val="00A66811"/>
    <w:rsid w:val="00A67E64"/>
    <w:rsid w:val="00A70274"/>
    <w:rsid w:val="00A727D0"/>
    <w:rsid w:val="00A728D5"/>
    <w:rsid w:val="00A72E0C"/>
    <w:rsid w:val="00A72F94"/>
    <w:rsid w:val="00A746FD"/>
    <w:rsid w:val="00A767E5"/>
    <w:rsid w:val="00A8019E"/>
    <w:rsid w:val="00A91BCC"/>
    <w:rsid w:val="00AA2274"/>
    <w:rsid w:val="00AA2A59"/>
    <w:rsid w:val="00AA4E8B"/>
    <w:rsid w:val="00AB1590"/>
    <w:rsid w:val="00AB3B28"/>
    <w:rsid w:val="00AB4B6C"/>
    <w:rsid w:val="00AB687F"/>
    <w:rsid w:val="00AB7BDC"/>
    <w:rsid w:val="00AC013C"/>
    <w:rsid w:val="00AD5A3D"/>
    <w:rsid w:val="00AD5ACE"/>
    <w:rsid w:val="00AE65DA"/>
    <w:rsid w:val="00AF49CF"/>
    <w:rsid w:val="00B00C10"/>
    <w:rsid w:val="00B03773"/>
    <w:rsid w:val="00B06D3D"/>
    <w:rsid w:val="00B1199E"/>
    <w:rsid w:val="00B1207D"/>
    <w:rsid w:val="00B15CC7"/>
    <w:rsid w:val="00B15E6D"/>
    <w:rsid w:val="00B2252F"/>
    <w:rsid w:val="00B235B7"/>
    <w:rsid w:val="00B26175"/>
    <w:rsid w:val="00B327A2"/>
    <w:rsid w:val="00B41E7B"/>
    <w:rsid w:val="00B43B18"/>
    <w:rsid w:val="00B44725"/>
    <w:rsid w:val="00B44ED7"/>
    <w:rsid w:val="00B60CB4"/>
    <w:rsid w:val="00B61119"/>
    <w:rsid w:val="00B70475"/>
    <w:rsid w:val="00B81277"/>
    <w:rsid w:val="00B826A1"/>
    <w:rsid w:val="00B8680F"/>
    <w:rsid w:val="00B91631"/>
    <w:rsid w:val="00B9335D"/>
    <w:rsid w:val="00B960D1"/>
    <w:rsid w:val="00BA5814"/>
    <w:rsid w:val="00BA5BC9"/>
    <w:rsid w:val="00BA6726"/>
    <w:rsid w:val="00BA75B3"/>
    <w:rsid w:val="00BB422D"/>
    <w:rsid w:val="00BC0BEE"/>
    <w:rsid w:val="00BC4C70"/>
    <w:rsid w:val="00BC4EA0"/>
    <w:rsid w:val="00BD0077"/>
    <w:rsid w:val="00BD63E9"/>
    <w:rsid w:val="00BE0A63"/>
    <w:rsid w:val="00BE1517"/>
    <w:rsid w:val="00BF0372"/>
    <w:rsid w:val="00BF03CB"/>
    <w:rsid w:val="00BF6840"/>
    <w:rsid w:val="00BF7C76"/>
    <w:rsid w:val="00C01684"/>
    <w:rsid w:val="00C11726"/>
    <w:rsid w:val="00C22A1A"/>
    <w:rsid w:val="00C329BD"/>
    <w:rsid w:val="00C42619"/>
    <w:rsid w:val="00C47457"/>
    <w:rsid w:val="00C47700"/>
    <w:rsid w:val="00C500EC"/>
    <w:rsid w:val="00C51490"/>
    <w:rsid w:val="00C52473"/>
    <w:rsid w:val="00C54C2E"/>
    <w:rsid w:val="00C5629B"/>
    <w:rsid w:val="00C627E9"/>
    <w:rsid w:val="00C666FD"/>
    <w:rsid w:val="00C7625F"/>
    <w:rsid w:val="00C76FAB"/>
    <w:rsid w:val="00C80164"/>
    <w:rsid w:val="00C80637"/>
    <w:rsid w:val="00C85884"/>
    <w:rsid w:val="00C85A0E"/>
    <w:rsid w:val="00C952A2"/>
    <w:rsid w:val="00C956BB"/>
    <w:rsid w:val="00C97E6D"/>
    <w:rsid w:val="00CA132C"/>
    <w:rsid w:val="00CA1484"/>
    <w:rsid w:val="00CA1F7D"/>
    <w:rsid w:val="00CA3AE4"/>
    <w:rsid w:val="00CA63D4"/>
    <w:rsid w:val="00CA6A06"/>
    <w:rsid w:val="00CA7C26"/>
    <w:rsid w:val="00CC33C3"/>
    <w:rsid w:val="00CC3EDC"/>
    <w:rsid w:val="00CD362C"/>
    <w:rsid w:val="00CD4D06"/>
    <w:rsid w:val="00CD544A"/>
    <w:rsid w:val="00CD58B6"/>
    <w:rsid w:val="00CD6B84"/>
    <w:rsid w:val="00CE1025"/>
    <w:rsid w:val="00CE227E"/>
    <w:rsid w:val="00CE36B8"/>
    <w:rsid w:val="00CF7601"/>
    <w:rsid w:val="00D010F7"/>
    <w:rsid w:val="00D0339F"/>
    <w:rsid w:val="00D04178"/>
    <w:rsid w:val="00D10033"/>
    <w:rsid w:val="00D101D5"/>
    <w:rsid w:val="00D139D9"/>
    <w:rsid w:val="00D1404B"/>
    <w:rsid w:val="00D2310C"/>
    <w:rsid w:val="00D258CC"/>
    <w:rsid w:val="00D27E2F"/>
    <w:rsid w:val="00D300A6"/>
    <w:rsid w:val="00D348C6"/>
    <w:rsid w:val="00D358B9"/>
    <w:rsid w:val="00D360AB"/>
    <w:rsid w:val="00D40E04"/>
    <w:rsid w:val="00D417D1"/>
    <w:rsid w:val="00D42500"/>
    <w:rsid w:val="00D446FB"/>
    <w:rsid w:val="00D7023F"/>
    <w:rsid w:val="00D71658"/>
    <w:rsid w:val="00D84497"/>
    <w:rsid w:val="00D9394C"/>
    <w:rsid w:val="00D976C0"/>
    <w:rsid w:val="00DA01F4"/>
    <w:rsid w:val="00DA30EF"/>
    <w:rsid w:val="00DC3C47"/>
    <w:rsid w:val="00DC6718"/>
    <w:rsid w:val="00DD07A5"/>
    <w:rsid w:val="00DD0FC1"/>
    <w:rsid w:val="00DD24E6"/>
    <w:rsid w:val="00DD7500"/>
    <w:rsid w:val="00DE00D1"/>
    <w:rsid w:val="00DE0C64"/>
    <w:rsid w:val="00DE7108"/>
    <w:rsid w:val="00DF6225"/>
    <w:rsid w:val="00E03907"/>
    <w:rsid w:val="00E1174D"/>
    <w:rsid w:val="00E20783"/>
    <w:rsid w:val="00E23FA8"/>
    <w:rsid w:val="00E253DB"/>
    <w:rsid w:val="00E25D94"/>
    <w:rsid w:val="00E30362"/>
    <w:rsid w:val="00E428CA"/>
    <w:rsid w:val="00E42CC6"/>
    <w:rsid w:val="00E50E9B"/>
    <w:rsid w:val="00E55DB8"/>
    <w:rsid w:val="00E56650"/>
    <w:rsid w:val="00E579F2"/>
    <w:rsid w:val="00E61715"/>
    <w:rsid w:val="00E7263E"/>
    <w:rsid w:val="00E764BF"/>
    <w:rsid w:val="00E81BB2"/>
    <w:rsid w:val="00E86016"/>
    <w:rsid w:val="00E95615"/>
    <w:rsid w:val="00E957C9"/>
    <w:rsid w:val="00EA248A"/>
    <w:rsid w:val="00EA2FFF"/>
    <w:rsid w:val="00EA6413"/>
    <w:rsid w:val="00EA6B36"/>
    <w:rsid w:val="00EB025E"/>
    <w:rsid w:val="00EB0BE8"/>
    <w:rsid w:val="00EB280D"/>
    <w:rsid w:val="00EB376F"/>
    <w:rsid w:val="00EC0323"/>
    <w:rsid w:val="00EC4410"/>
    <w:rsid w:val="00ED1205"/>
    <w:rsid w:val="00ED27A3"/>
    <w:rsid w:val="00EE09ED"/>
    <w:rsid w:val="00EE5844"/>
    <w:rsid w:val="00EE5F43"/>
    <w:rsid w:val="00EF1627"/>
    <w:rsid w:val="00EF1E8D"/>
    <w:rsid w:val="00EF45F8"/>
    <w:rsid w:val="00EF49C7"/>
    <w:rsid w:val="00EF4ED9"/>
    <w:rsid w:val="00F115F0"/>
    <w:rsid w:val="00F17E1A"/>
    <w:rsid w:val="00F20CE2"/>
    <w:rsid w:val="00F21459"/>
    <w:rsid w:val="00F25569"/>
    <w:rsid w:val="00F26F71"/>
    <w:rsid w:val="00F4199A"/>
    <w:rsid w:val="00F42776"/>
    <w:rsid w:val="00F46B98"/>
    <w:rsid w:val="00F557A3"/>
    <w:rsid w:val="00F60E6D"/>
    <w:rsid w:val="00F61191"/>
    <w:rsid w:val="00F61F27"/>
    <w:rsid w:val="00F62576"/>
    <w:rsid w:val="00F6345B"/>
    <w:rsid w:val="00F6368D"/>
    <w:rsid w:val="00F6707B"/>
    <w:rsid w:val="00F83C22"/>
    <w:rsid w:val="00F913C1"/>
    <w:rsid w:val="00F92A8F"/>
    <w:rsid w:val="00F9520D"/>
    <w:rsid w:val="00FA28EA"/>
    <w:rsid w:val="00FA5A31"/>
    <w:rsid w:val="00FB12AF"/>
    <w:rsid w:val="00FB12F7"/>
    <w:rsid w:val="00FB17C6"/>
    <w:rsid w:val="00FC433C"/>
    <w:rsid w:val="00FC7A23"/>
    <w:rsid w:val="00FC7A30"/>
    <w:rsid w:val="00FD0B3D"/>
    <w:rsid w:val="00FD69BD"/>
    <w:rsid w:val="00FD6AAA"/>
    <w:rsid w:val="00FD73A0"/>
    <w:rsid w:val="00FE5A3D"/>
    <w:rsid w:val="00FE762E"/>
    <w:rsid w:val="00FF1D74"/>
    <w:rsid w:val="00FF41A7"/>
    <w:rsid w:val="37FF8BAE"/>
    <w:rsid w:val="5871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967B8F"/>
  <w15:docId w15:val="{54FA6CDA-9DA7-4F2C-BADE-C7134901E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24F"/>
  </w:style>
  <w:style w:type="paragraph" w:styleId="Heading1">
    <w:name w:val="heading 1"/>
    <w:basedOn w:val="Normal"/>
    <w:next w:val="Normal"/>
    <w:link w:val="Heading1Char"/>
    <w:qFormat/>
    <w:rsid w:val="007F6CBA"/>
    <w:pPr>
      <w:keepNext/>
      <w:numPr>
        <w:numId w:val="3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28"/>
      <w:szCs w:val="32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7F6CBA"/>
    <w:pPr>
      <w:keepNext/>
      <w:keepLines/>
      <w:numPr>
        <w:ilvl w:val="1"/>
        <w:numId w:val="31"/>
      </w:numPr>
      <w:spacing w:before="320" w:after="120" w:line="276" w:lineRule="auto"/>
      <w:jc w:val="both"/>
      <w:outlineLvl w:val="1"/>
    </w:pPr>
    <w:rPr>
      <w:rFonts w:ascii="Arial" w:eastAsia="Times New Roman" w:hAnsi="Arial" w:cs="Times New Roman"/>
      <w:b/>
      <w:bCs/>
      <w:sz w:val="24"/>
      <w:szCs w:val="26"/>
      <w:lang w:val="fr-FR"/>
    </w:rPr>
  </w:style>
  <w:style w:type="paragraph" w:styleId="Heading3">
    <w:name w:val="heading 3"/>
    <w:basedOn w:val="Normal"/>
    <w:next w:val="Normal"/>
    <w:link w:val="Heading3Char"/>
    <w:qFormat/>
    <w:rsid w:val="007F6CBA"/>
    <w:pPr>
      <w:keepNext/>
      <w:numPr>
        <w:ilvl w:val="2"/>
        <w:numId w:val="31"/>
      </w:numPr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Cs w:val="26"/>
    </w:rPr>
  </w:style>
  <w:style w:type="paragraph" w:styleId="Heading4">
    <w:name w:val="heading 4"/>
    <w:basedOn w:val="Normal"/>
    <w:link w:val="Heading4Char"/>
    <w:qFormat/>
    <w:rsid w:val="007F6CBA"/>
    <w:pPr>
      <w:numPr>
        <w:ilvl w:val="3"/>
        <w:numId w:val="31"/>
      </w:numPr>
      <w:spacing w:before="100" w:beforeAutospacing="1" w:after="100" w:afterAutospacing="1" w:line="240" w:lineRule="auto"/>
      <w:outlineLvl w:val="3"/>
    </w:pPr>
    <w:rPr>
      <w:rFonts w:ascii="Arial" w:eastAsia="Times New Roman" w:hAnsi="Arial" w:cs="Times New Roman"/>
      <w:b/>
      <w:bCs/>
      <w:sz w:val="20"/>
      <w:szCs w:val="24"/>
      <w:lang w:val="fr-FR" w:eastAsia="fr-FR"/>
    </w:rPr>
  </w:style>
  <w:style w:type="paragraph" w:styleId="Heading5">
    <w:name w:val="heading 5"/>
    <w:basedOn w:val="Normal"/>
    <w:next w:val="Normal"/>
    <w:link w:val="Heading5Char"/>
    <w:unhideWhenUsed/>
    <w:qFormat/>
    <w:rsid w:val="007F6CBA"/>
    <w:pPr>
      <w:keepNext/>
      <w:keepLines/>
      <w:numPr>
        <w:ilvl w:val="4"/>
        <w:numId w:val="31"/>
      </w:numPr>
      <w:spacing w:before="200" w:after="0" w:line="240" w:lineRule="auto"/>
      <w:jc w:val="both"/>
      <w:outlineLvl w:val="4"/>
    </w:pPr>
    <w:rPr>
      <w:rFonts w:ascii="Arial" w:eastAsiaTheme="majorEastAsia" w:hAnsi="Arial" w:cstheme="majorBidi"/>
      <w:b/>
      <w:i/>
      <w:sz w:val="20"/>
      <w:szCs w:val="20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7F6CBA"/>
    <w:pPr>
      <w:keepNext/>
      <w:keepLines/>
      <w:numPr>
        <w:ilvl w:val="5"/>
        <w:numId w:val="31"/>
      </w:numPr>
      <w:spacing w:before="200" w:after="0" w:line="240" w:lineRule="auto"/>
      <w:outlineLvl w:val="5"/>
    </w:pPr>
    <w:rPr>
      <w:rFonts w:ascii="Arial" w:eastAsiaTheme="majorEastAsia" w:hAnsi="Arial" w:cstheme="majorBidi"/>
      <w:b/>
      <w:i/>
      <w:iCs/>
      <w:sz w:val="20"/>
      <w:szCs w:val="20"/>
      <w:lang w:val="en-GB"/>
    </w:rPr>
  </w:style>
  <w:style w:type="paragraph" w:styleId="Heading7">
    <w:name w:val="heading 7"/>
    <w:basedOn w:val="Normal"/>
    <w:next w:val="Normal"/>
    <w:link w:val="Heading7Char"/>
    <w:unhideWhenUsed/>
    <w:qFormat/>
    <w:rsid w:val="007F6CBA"/>
    <w:pPr>
      <w:keepNext/>
      <w:keepLines/>
      <w:numPr>
        <w:ilvl w:val="6"/>
        <w:numId w:val="31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  <w:lang w:val="en-GB"/>
    </w:rPr>
  </w:style>
  <w:style w:type="paragraph" w:styleId="Heading8">
    <w:name w:val="heading 8"/>
    <w:basedOn w:val="Normal"/>
    <w:next w:val="Normal"/>
    <w:link w:val="Heading8Char"/>
    <w:unhideWhenUsed/>
    <w:qFormat/>
    <w:rsid w:val="007F6CBA"/>
    <w:pPr>
      <w:keepNext/>
      <w:keepLines/>
      <w:numPr>
        <w:ilvl w:val="7"/>
        <w:numId w:val="31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F6CBA"/>
    <w:pPr>
      <w:keepNext/>
      <w:keepLines/>
      <w:numPr>
        <w:ilvl w:val="8"/>
        <w:numId w:val="31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55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569"/>
  </w:style>
  <w:style w:type="paragraph" w:styleId="Footer">
    <w:name w:val="footer"/>
    <w:basedOn w:val="Normal"/>
    <w:link w:val="FooterChar"/>
    <w:uiPriority w:val="99"/>
    <w:unhideWhenUsed/>
    <w:rsid w:val="00F255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569"/>
  </w:style>
  <w:style w:type="table" w:styleId="TableGrid">
    <w:name w:val="Table Grid"/>
    <w:basedOn w:val="TableNormal"/>
    <w:uiPriority w:val="59"/>
    <w:rsid w:val="00F25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262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627FD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Bullets,References"/>
    <w:basedOn w:val="Normal"/>
    <w:link w:val="ListParagraphChar"/>
    <w:uiPriority w:val="99"/>
    <w:qFormat/>
    <w:rsid w:val="004F461B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Bullets Char,References Char"/>
    <w:basedOn w:val="DefaultParagraphFont"/>
    <w:link w:val="ListParagraph"/>
    <w:uiPriority w:val="34"/>
    <w:locked/>
    <w:rsid w:val="004F461B"/>
  </w:style>
  <w:style w:type="character" w:styleId="Hyperlink">
    <w:name w:val="Hyperlink"/>
    <w:basedOn w:val="DefaultParagraphFont"/>
    <w:uiPriority w:val="99"/>
    <w:unhideWhenUsed/>
    <w:rsid w:val="004F461B"/>
    <w:rPr>
      <w:color w:val="0563C1" w:themeColor="hyperlink"/>
      <w:u w:val="single"/>
    </w:rPr>
  </w:style>
  <w:style w:type="paragraph" w:customStyle="1" w:styleId="Nabraj">
    <w:name w:val="Nabraj"/>
    <w:basedOn w:val="Normal"/>
    <w:rsid w:val="004F461B"/>
    <w:pPr>
      <w:spacing w:before="120" w:after="0" w:line="240" w:lineRule="auto"/>
      <w:jc w:val="both"/>
    </w:pPr>
    <w:rPr>
      <w:rFonts w:ascii="Arial" w:eastAsia="Times New Roman" w:hAnsi="Arial" w:cs="Times New Roman"/>
      <w:szCs w:val="20"/>
      <w:lang w:val="en-GB" w:eastAsia="hr-HR"/>
    </w:rPr>
  </w:style>
  <w:style w:type="paragraph" w:customStyle="1" w:styleId="Default">
    <w:name w:val="Default"/>
    <w:rsid w:val="004F46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4F461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4F461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461B"/>
    <w:rPr>
      <w:sz w:val="20"/>
      <w:szCs w:val="20"/>
    </w:rPr>
  </w:style>
  <w:style w:type="paragraph" w:customStyle="1" w:styleId="BodyTextNumbers">
    <w:name w:val="Body Text Numbers"/>
    <w:basedOn w:val="BodyText"/>
    <w:rsid w:val="00295E8C"/>
    <w:pPr>
      <w:numPr>
        <w:numId w:val="2"/>
      </w:numPr>
      <w:tabs>
        <w:tab w:val="clear" w:pos="720"/>
        <w:tab w:val="num" w:pos="504"/>
      </w:tabs>
      <w:spacing w:line="240" w:lineRule="auto"/>
      <w:ind w:left="0" w:firstLine="0"/>
    </w:pPr>
    <w:rPr>
      <w:rFonts w:ascii="Arial" w:eastAsia="Times New Roman" w:hAnsi="Arial" w:cs="Times New Roman"/>
      <w:noProof/>
      <w:szCs w:val="20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295E8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95E8C"/>
  </w:style>
  <w:style w:type="character" w:customStyle="1" w:styleId="hps">
    <w:name w:val="hps"/>
    <w:basedOn w:val="DefaultParagraphFont"/>
    <w:rsid w:val="00AB3B28"/>
  </w:style>
  <w:style w:type="character" w:styleId="CommentReference">
    <w:name w:val="annotation reference"/>
    <w:basedOn w:val="DefaultParagraphFont"/>
    <w:unhideWhenUsed/>
    <w:rsid w:val="00697C4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97C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97C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697C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97C4A"/>
    <w:rPr>
      <w:b/>
      <w:bCs/>
      <w:sz w:val="20"/>
      <w:szCs w:val="20"/>
    </w:rPr>
  </w:style>
  <w:style w:type="paragraph" w:customStyle="1" w:styleId="Normal1">
    <w:name w:val="Normal1"/>
    <w:rsid w:val="002D493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fr-FR" w:eastAsia="fr-FR"/>
    </w:rPr>
  </w:style>
  <w:style w:type="paragraph" w:styleId="NormalWeb">
    <w:name w:val="Normal (Web)"/>
    <w:basedOn w:val="Normal"/>
    <w:uiPriority w:val="99"/>
    <w:unhideWhenUsed/>
    <w:rsid w:val="00BB4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7F6CBA"/>
    <w:rPr>
      <w:rFonts w:ascii="Arial" w:eastAsia="Times New Roman" w:hAnsi="Arial" w:cs="Times New Roman"/>
      <w:b/>
      <w:bCs/>
      <w:kern w:val="32"/>
      <w:sz w:val="28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7F6CBA"/>
    <w:rPr>
      <w:rFonts w:ascii="Arial" w:eastAsia="Times New Roman" w:hAnsi="Arial" w:cs="Times New Roman"/>
      <w:b/>
      <w:bCs/>
      <w:sz w:val="24"/>
      <w:szCs w:val="26"/>
      <w:lang w:val="fr-FR"/>
    </w:rPr>
  </w:style>
  <w:style w:type="character" w:customStyle="1" w:styleId="Heading3Char">
    <w:name w:val="Heading 3 Char"/>
    <w:basedOn w:val="DefaultParagraphFont"/>
    <w:link w:val="Heading3"/>
    <w:rsid w:val="007F6CBA"/>
    <w:rPr>
      <w:rFonts w:ascii="Arial" w:eastAsia="Times New Roman" w:hAnsi="Arial" w:cs="Arial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7F6CBA"/>
    <w:rPr>
      <w:rFonts w:ascii="Arial" w:eastAsia="Times New Roman" w:hAnsi="Arial" w:cs="Times New Roman"/>
      <w:b/>
      <w:bCs/>
      <w:sz w:val="20"/>
      <w:szCs w:val="24"/>
      <w:lang w:val="fr-FR" w:eastAsia="fr-FR"/>
    </w:rPr>
  </w:style>
  <w:style w:type="character" w:customStyle="1" w:styleId="Heading5Char">
    <w:name w:val="Heading 5 Char"/>
    <w:basedOn w:val="DefaultParagraphFont"/>
    <w:link w:val="Heading5"/>
    <w:rsid w:val="007F6CBA"/>
    <w:rPr>
      <w:rFonts w:ascii="Arial" w:eastAsiaTheme="majorEastAsia" w:hAnsi="Arial" w:cstheme="majorBidi"/>
      <w:b/>
      <w:i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7F6CBA"/>
    <w:rPr>
      <w:rFonts w:ascii="Arial" w:eastAsiaTheme="majorEastAsia" w:hAnsi="Arial" w:cstheme="majorBidi"/>
      <w:b/>
      <w:i/>
      <w:iCs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7F6CBA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7F6CBA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7F6C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styleId="Strong">
    <w:name w:val="Strong"/>
    <w:uiPriority w:val="22"/>
    <w:qFormat/>
    <w:rsid w:val="007F6CBA"/>
    <w:rPr>
      <w:b/>
      <w:bCs/>
    </w:rPr>
  </w:style>
  <w:style w:type="character" w:customStyle="1" w:styleId="apple-converted-space">
    <w:name w:val="apple-converted-space"/>
    <w:rsid w:val="007F6CBA"/>
  </w:style>
  <w:style w:type="paragraph" w:customStyle="1" w:styleId="bodytext0">
    <w:name w:val="bodytext"/>
    <w:basedOn w:val="Normal"/>
    <w:rsid w:val="007F6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leading-paragraph">
    <w:name w:val="leading-paragraph"/>
    <w:basedOn w:val="Normal"/>
    <w:rsid w:val="007F6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FollowedHyperlink">
    <w:name w:val="FollowedHyperlink"/>
    <w:uiPriority w:val="99"/>
    <w:unhideWhenUsed/>
    <w:rsid w:val="007F6CBA"/>
    <w:rPr>
      <w:color w:val="800080"/>
      <w:u w:val="single"/>
    </w:rPr>
  </w:style>
  <w:style w:type="paragraph" w:customStyle="1" w:styleId="CM24">
    <w:name w:val="CM24"/>
    <w:basedOn w:val="Default"/>
    <w:next w:val="Default"/>
    <w:uiPriority w:val="99"/>
    <w:rsid w:val="007F6CBA"/>
    <w:pPr>
      <w:widowControl w:val="0"/>
    </w:pPr>
    <w:rPr>
      <w:rFonts w:ascii="Myriad Roman" w:eastAsia="Times New Roman" w:hAnsi="Myriad Roman"/>
      <w:color w:val="auto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7F6CBA"/>
    <w:pPr>
      <w:keepLines/>
      <w:spacing w:before="480" w:after="0" w:line="276" w:lineRule="auto"/>
      <w:outlineLvl w:val="9"/>
    </w:pPr>
    <w:rPr>
      <w:color w:val="365F91"/>
      <w:kern w:val="0"/>
      <w:sz w:val="20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F6CBA"/>
    <w:pPr>
      <w:tabs>
        <w:tab w:val="left" w:pos="1320"/>
        <w:tab w:val="right" w:leader="dot" w:pos="9016"/>
      </w:tabs>
      <w:spacing w:after="100" w:line="276" w:lineRule="auto"/>
      <w:ind w:left="1350" w:hanging="1350"/>
      <w:jc w:val="both"/>
    </w:pPr>
    <w:rPr>
      <w:rFonts w:ascii="Arial" w:eastAsia="Calibri" w:hAnsi="Arial" w:cs="Times New Roman"/>
      <w:b/>
      <w:lang w:val="fr-FR"/>
    </w:rPr>
  </w:style>
  <w:style w:type="paragraph" w:styleId="TOC2">
    <w:name w:val="toc 2"/>
    <w:basedOn w:val="Normal"/>
    <w:next w:val="Normal"/>
    <w:autoRedefine/>
    <w:uiPriority w:val="39"/>
    <w:unhideWhenUsed/>
    <w:rsid w:val="007F6CBA"/>
    <w:pPr>
      <w:tabs>
        <w:tab w:val="right" w:leader="dot" w:pos="9016"/>
      </w:tabs>
      <w:spacing w:after="100" w:line="276" w:lineRule="auto"/>
      <w:ind w:left="709" w:hanging="709"/>
      <w:jc w:val="both"/>
    </w:pPr>
    <w:rPr>
      <w:rFonts w:ascii="Arial" w:eastAsia="Calibri" w:hAnsi="Arial" w:cs="Times New Roman"/>
      <w:noProof/>
      <w:lang w:val="en-GB"/>
    </w:rPr>
  </w:style>
  <w:style w:type="paragraph" w:styleId="TOC3">
    <w:name w:val="toc 3"/>
    <w:basedOn w:val="TOC4"/>
    <w:next w:val="Normal"/>
    <w:autoRedefine/>
    <w:uiPriority w:val="39"/>
    <w:unhideWhenUsed/>
    <w:rsid w:val="007F6CBA"/>
  </w:style>
  <w:style w:type="paragraph" w:styleId="TOC4">
    <w:name w:val="toc 4"/>
    <w:basedOn w:val="Normal"/>
    <w:next w:val="Normal"/>
    <w:autoRedefine/>
    <w:uiPriority w:val="39"/>
    <w:unhideWhenUsed/>
    <w:rsid w:val="007F6CBA"/>
    <w:pPr>
      <w:spacing w:after="100" w:line="276" w:lineRule="auto"/>
      <w:ind w:left="709" w:hanging="709"/>
      <w:jc w:val="both"/>
    </w:pPr>
    <w:rPr>
      <w:rFonts w:ascii="Arial" w:eastAsia="Times New Roman" w:hAnsi="Arial" w:cs="Times New Roman"/>
      <w:lang w:val="en-GB"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7F6CBA"/>
    <w:pPr>
      <w:spacing w:after="100" w:line="276" w:lineRule="auto"/>
      <w:ind w:left="709" w:firstLine="709"/>
      <w:jc w:val="both"/>
    </w:pPr>
    <w:rPr>
      <w:rFonts w:ascii="Arial" w:eastAsia="Times New Roman" w:hAnsi="Arial" w:cs="Times New Roman"/>
      <w:i/>
      <w:lang w:val="en-GB"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7F6CBA"/>
    <w:pPr>
      <w:spacing w:after="100" w:line="276" w:lineRule="auto"/>
      <w:ind w:left="1100"/>
    </w:pPr>
    <w:rPr>
      <w:rFonts w:ascii="Calibri" w:eastAsia="Times New Roman" w:hAnsi="Calibri" w:cs="Times New Roman"/>
      <w:lang w:val="en-GB"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7F6CBA"/>
    <w:pPr>
      <w:spacing w:after="100" w:line="276" w:lineRule="auto"/>
      <w:ind w:left="1320"/>
    </w:pPr>
    <w:rPr>
      <w:rFonts w:ascii="Calibri" w:eastAsia="Times New Roman" w:hAnsi="Calibri" w:cs="Times New Roman"/>
      <w:lang w:val="en-GB"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7F6CBA"/>
    <w:pPr>
      <w:spacing w:after="100" w:line="276" w:lineRule="auto"/>
      <w:ind w:left="1540"/>
    </w:pPr>
    <w:rPr>
      <w:rFonts w:ascii="Calibri" w:eastAsia="Times New Roman" w:hAnsi="Calibri" w:cs="Times New Roman"/>
      <w:lang w:val="en-GB"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7F6CBA"/>
    <w:pPr>
      <w:spacing w:after="100" w:line="276" w:lineRule="auto"/>
      <w:ind w:left="1760"/>
    </w:pPr>
    <w:rPr>
      <w:rFonts w:ascii="Calibri" w:eastAsia="Times New Roman" w:hAnsi="Calibri" w:cs="Times New Roman"/>
      <w:lang w:val="en-GB" w:eastAsia="en-GB"/>
    </w:rPr>
  </w:style>
  <w:style w:type="paragraph" w:styleId="NoSpacing">
    <w:name w:val="No Spacing"/>
    <w:uiPriority w:val="1"/>
    <w:qFormat/>
    <w:rsid w:val="007F6CBA"/>
    <w:pPr>
      <w:spacing w:after="0" w:line="240" w:lineRule="auto"/>
    </w:pPr>
    <w:rPr>
      <w:rFonts w:ascii="Calibri" w:eastAsia="Calibri" w:hAnsi="Calibri" w:cs="Times New Roman"/>
      <w:lang w:val="fr-FR"/>
    </w:rPr>
  </w:style>
  <w:style w:type="paragraph" w:styleId="BodyTextIndent">
    <w:name w:val="Body Text Indent"/>
    <w:basedOn w:val="Normal"/>
    <w:link w:val="BodyTextIndentChar"/>
    <w:unhideWhenUsed/>
    <w:rsid w:val="007F6CBA"/>
    <w:pPr>
      <w:spacing w:after="0" w:line="240" w:lineRule="auto"/>
      <w:ind w:left="2127"/>
    </w:pPr>
    <w:rPr>
      <w:rFonts w:ascii="Arial" w:eastAsia="Times New Roman" w:hAnsi="Arial" w:cs="Times New Roman"/>
      <w:i/>
      <w:iCs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F6CBA"/>
    <w:rPr>
      <w:rFonts w:ascii="Arial" w:eastAsia="Times New Roman" w:hAnsi="Arial" w:cs="Times New Roman"/>
      <w:i/>
      <w:iCs/>
      <w:szCs w:val="20"/>
    </w:rPr>
  </w:style>
  <w:style w:type="paragraph" w:styleId="Revision">
    <w:name w:val="Revision"/>
    <w:hidden/>
    <w:uiPriority w:val="99"/>
    <w:semiHidden/>
    <w:rsid w:val="007F6CBA"/>
    <w:pPr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paragraph" w:customStyle="1" w:styleId="yiv5981530336msonormal">
    <w:name w:val="yiv5981530336msonormal"/>
    <w:basedOn w:val="Normal"/>
    <w:rsid w:val="007F6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numbering" w:customStyle="1" w:styleId="Style1">
    <w:name w:val="Style1"/>
    <w:uiPriority w:val="99"/>
    <w:rsid w:val="007F6CBA"/>
    <w:pPr>
      <w:numPr>
        <w:numId w:val="24"/>
      </w:numPr>
    </w:p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7F6CB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fr-FR" w:eastAsia="fr-FR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7F6CBA"/>
    <w:rPr>
      <w:rFonts w:ascii="Arial" w:eastAsia="Times New Roman" w:hAnsi="Arial" w:cs="Arial"/>
      <w:vanish/>
      <w:sz w:val="16"/>
      <w:szCs w:val="16"/>
      <w:lang w:val="fr-FR" w:eastAsia="fr-F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7F6CB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fr-FR" w:eastAsia="fr-FR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7F6CBA"/>
    <w:rPr>
      <w:rFonts w:ascii="Arial" w:eastAsia="Times New Roman" w:hAnsi="Arial" w:cs="Arial"/>
      <w:vanish/>
      <w:sz w:val="16"/>
      <w:szCs w:val="16"/>
      <w:lang w:val="fr-FR" w:eastAsia="fr-FR"/>
    </w:rPr>
  </w:style>
  <w:style w:type="paragraph" w:styleId="BodyText3">
    <w:name w:val="Body Text 3"/>
    <w:basedOn w:val="Normal"/>
    <w:link w:val="BodyText3Char"/>
    <w:rsid w:val="007F6CBA"/>
    <w:pPr>
      <w:spacing w:after="120" w:line="240" w:lineRule="auto"/>
    </w:pPr>
    <w:rPr>
      <w:rFonts w:ascii="Arial" w:eastAsia="Times New Roman" w:hAnsi="Arial" w:cs="Arial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7F6CBA"/>
    <w:rPr>
      <w:rFonts w:ascii="Arial" w:eastAsia="Times New Roman" w:hAnsi="Arial" w:cs="Arial"/>
      <w:sz w:val="16"/>
      <w:szCs w:val="16"/>
      <w:lang w:val="en-GB"/>
    </w:rPr>
  </w:style>
  <w:style w:type="character" w:styleId="Emphasis">
    <w:name w:val="Emphasis"/>
    <w:uiPriority w:val="20"/>
    <w:qFormat/>
    <w:rsid w:val="007F6CBA"/>
    <w:rPr>
      <w:i/>
      <w:iCs/>
    </w:rPr>
  </w:style>
  <w:style w:type="paragraph" w:customStyle="1" w:styleId="CM1">
    <w:name w:val="CM1"/>
    <w:basedOn w:val="Default"/>
    <w:next w:val="Default"/>
    <w:uiPriority w:val="99"/>
    <w:rsid w:val="007F6CBA"/>
    <w:rPr>
      <w:rFonts w:ascii="EUAlbertina" w:eastAsia="Times New Roman" w:hAnsi="EUAlbertina"/>
      <w:color w:val="auto"/>
      <w:lang w:val="fr-FR" w:eastAsia="en-GB"/>
    </w:rPr>
  </w:style>
  <w:style w:type="paragraph" w:customStyle="1" w:styleId="CM3">
    <w:name w:val="CM3"/>
    <w:basedOn w:val="Default"/>
    <w:next w:val="Default"/>
    <w:uiPriority w:val="99"/>
    <w:rsid w:val="007F6CBA"/>
    <w:rPr>
      <w:rFonts w:ascii="EUAlbertina" w:eastAsia="Times New Roman" w:hAnsi="EUAlbertina"/>
      <w:color w:val="auto"/>
      <w:lang w:val="fr-FR" w:eastAsia="en-GB"/>
    </w:rPr>
  </w:style>
  <w:style w:type="numbering" w:customStyle="1" w:styleId="NoList1">
    <w:name w:val="No List1"/>
    <w:next w:val="NoList"/>
    <w:uiPriority w:val="99"/>
    <w:semiHidden/>
    <w:unhideWhenUsed/>
    <w:rsid w:val="009F75CC"/>
  </w:style>
  <w:style w:type="numbering" w:customStyle="1" w:styleId="Style11">
    <w:name w:val="Style11"/>
    <w:uiPriority w:val="99"/>
    <w:rsid w:val="009F75CC"/>
    <w:pPr>
      <w:numPr>
        <w:numId w:val="1"/>
      </w:numPr>
    </w:pPr>
  </w:style>
  <w:style w:type="table" w:customStyle="1" w:styleId="TableGrid1">
    <w:name w:val="Table Grid1"/>
    <w:basedOn w:val="TableNormal"/>
    <w:next w:val="TableGrid"/>
    <w:uiPriority w:val="59"/>
    <w:rsid w:val="009F75CC"/>
    <w:pPr>
      <w:spacing w:after="0" w:line="240" w:lineRule="auto"/>
    </w:pPr>
    <w:rPr>
      <w:rFonts w:ascii="Calibri" w:eastAsia="Times New Roman" w:hAnsi="Calibri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GP">
    <w:name w:val="Style2GP"/>
    <w:basedOn w:val="Normal"/>
    <w:link w:val="Style2GPChar"/>
    <w:qFormat/>
    <w:rsid w:val="009F75CC"/>
    <w:pPr>
      <w:framePr w:hSpace="180" w:wrap="around" w:vAnchor="text" w:hAnchor="margin" w:y="224"/>
      <w:spacing w:after="0" w:line="240" w:lineRule="auto"/>
      <w:ind w:left="708"/>
      <w:jc w:val="both"/>
    </w:pPr>
    <w:rPr>
      <w:rFonts w:ascii="Arial" w:eastAsia="Times New Roman" w:hAnsi="Arial" w:cs="Arial"/>
      <w:color w:val="000000"/>
      <w:sz w:val="16"/>
      <w:szCs w:val="18"/>
      <w:lang w:val="en-GB" w:eastAsia="en-GB"/>
    </w:rPr>
  </w:style>
  <w:style w:type="character" w:customStyle="1" w:styleId="Style2GPChar">
    <w:name w:val="Style2GP Char"/>
    <w:basedOn w:val="DefaultParagraphFont"/>
    <w:link w:val="Style2GP"/>
    <w:rsid w:val="009F75CC"/>
    <w:rPr>
      <w:rFonts w:ascii="Arial" w:eastAsia="Times New Roman" w:hAnsi="Arial" w:cs="Arial"/>
      <w:color w:val="000000"/>
      <w:sz w:val="16"/>
      <w:szCs w:val="18"/>
      <w:lang w:val="en-GB" w:eastAsia="en-GB"/>
    </w:rPr>
  </w:style>
  <w:style w:type="paragraph" w:customStyle="1" w:styleId="StyleGP">
    <w:name w:val="StyleGP"/>
    <w:basedOn w:val="Style2GP"/>
    <w:link w:val="StyleGPChar"/>
    <w:qFormat/>
    <w:rsid w:val="009F75CC"/>
    <w:pPr>
      <w:framePr w:wrap="around" w:vAnchor="page" w:hAnchor="text" w:xAlign="center" w:y="4081"/>
      <w:ind w:left="0"/>
    </w:pPr>
  </w:style>
  <w:style w:type="character" w:customStyle="1" w:styleId="StyleGPChar">
    <w:name w:val="StyleGP Char"/>
    <w:basedOn w:val="Style2GPChar"/>
    <w:link w:val="StyleGP"/>
    <w:rsid w:val="009F75CC"/>
    <w:rPr>
      <w:rFonts w:ascii="Arial" w:eastAsia="Times New Roman" w:hAnsi="Arial" w:cs="Arial"/>
      <w:color w:val="000000"/>
      <w:sz w:val="16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5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mergency@rempec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D3D058174BF94B86D5B9251D6F1B46" ma:contentTypeVersion="19" ma:contentTypeDescription="Create a new document." ma:contentTypeScope="" ma:versionID="488f07185fd6bf6fd0dbe51e34f3b5f0">
  <xsd:schema xmlns:xsd="http://www.w3.org/2001/XMLSchema" xmlns:xs="http://www.w3.org/2001/XMLSchema" xmlns:p="http://schemas.microsoft.com/office/2006/metadata/properties" xmlns:ns2="6a299d47-a756-41ca-a633-97ef581751f4" xmlns:ns3="4038a2d6-96cc-4530-b69f-263521cc0679" xmlns:ns4="2330ccf8-78c6-4473-83d8-873137b5fb6f" targetNamespace="http://schemas.microsoft.com/office/2006/metadata/properties" ma:root="true" ma:fieldsID="bbedf8501db3ccf0e72c14a55d9aa741" ns2:_="" ns3:_="" ns4:_="">
    <xsd:import namespace="6a299d47-a756-41ca-a633-97ef581751f4"/>
    <xsd:import namespace="4038a2d6-96cc-4530-b69f-263521cc0679"/>
    <xsd:import namespace="2330ccf8-78c6-4473-83d8-873137b5fb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_Flow_SignoffStatu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99d47-a756-41ca-a633-97ef581751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3" nillable="true" ma:displayName="Sign-off status" ma:internalName="_x0024_Resources_x003a_core_x002c_Signoff_Status_x003b_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e6ff2b7-eac8-43ed-a353-c8a0e9a39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8a2d6-96cc-4530-b69f-263521cc067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6cbdaa8-4f3c-49ee-8790-01c4dcf78ca7}" ma:internalName="TaxCatchAll" ma:showField="CatchAllData" ma:web="4038a2d6-96cc-4530-b69f-263521cc06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0ccf8-78c6-4473-83d8-873137b5fb6f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a299d47-a756-41ca-a633-97ef581751f4" xsi:nil="true"/>
    <lcf76f155ced4ddcb4097134ff3c332f xmlns="6a299d47-a756-41ca-a633-97ef581751f4">
      <Terms xmlns="http://schemas.microsoft.com/office/infopath/2007/PartnerControls"/>
    </lcf76f155ced4ddcb4097134ff3c332f>
    <TaxCatchAll xmlns="4038a2d6-96cc-4530-b69f-263521cc0679" xsi:nil="true"/>
  </documentManagement>
</p:properties>
</file>

<file path=customXml/itemProps1.xml><?xml version="1.0" encoding="utf-8"?>
<ds:datastoreItem xmlns:ds="http://schemas.openxmlformats.org/officeDocument/2006/customXml" ds:itemID="{5A496150-A4BA-463D-8CC3-4BB1E14FEA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F4E6BE-2588-4F88-A04F-2CD26428F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299d47-a756-41ca-a633-97ef581751f4"/>
    <ds:schemaRef ds:uri="4038a2d6-96cc-4530-b69f-263521cc0679"/>
    <ds:schemaRef ds:uri="2330ccf8-78c6-4473-83d8-873137b5fb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4B1F2E-E91F-4305-9D64-F3A5CC78B1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779082-B7C5-4E5E-9285-2AF8BC749A1B}">
  <ds:schemaRefs>
    <ds:schemaRef ds:uri="http://schemas.microsoft.com/office/2006/metadata/properties"/>
    <ds:schemaRef ds:uri="http://schemas.microsoft.com/office/infopath/2007/PartnerControls"/>
    <ds:schemaRef ds:uri="6a299d47-a756-41ca-a633-97ef581751f4"/>
    <ds:schemaRef ds:uri="4038a2d6-96cc-4530-b69f-263521cc06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859</Words>
  <Characters>4898</Characters>
  <Application>Microsoft Office Word</Application>
  <DocSecurity>0</DocSecurity>
  <Lines>40</Lines>
  <Paragraphs>11</Paragraphs>
  <ScaleCrop>false</ScaleCrop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Elli Sfyroeras</dc:creator>
  <cp:lastModifiedBy>Malek Smaoui</cp:lastModifiedBy>
  <cp:revision>5</cp:revision>
  <cp:lastPrinted>2017-07-10T13:49:00Z</cp:lastPrinted>
  <dcterms:created xsi:type="dcterms:W3CDTF">2019-10-09T08:19:00Z</dcterms:created>
  <dcterms:modified xsi:type="dcterms:W3CDTF">2024-06-26T11:48:00Z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0x010100FFD3D058174BF94B86D5B9251D6F1B46</vt:lpwstr>
  </property>
  <property fmtid="{D5CDD505-2E9C-101B-9397-08002B2CF9AE}" pid="3" name="MediaServiceImageTags">
    <vt:lpwstr/>
  </property>
</Properties>
</file>